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ACA7E">
      <w:pPr>
        <w:rPr>
          <w:rFonts w:hint="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请拍清</w:t>
      </w:r>
      <w:r>
        <w:rPr>
          <w:rFonts w:hint="eastAsia"/>
          <w:b/>
          <w:bCs/>
          <w:highlight w:val="yellow"/>
          <w:lang w:eastAsia="zh-CN"/>
        </w:rPr>
        <w:t>学院</w:t>
      </w:r>
      <w:r>
        <w:rPr>
          <w:rFonts w:hint="eastAsia"/>
          <w:b/>
          <w:bCs/>
          <w:highlight w:val="yellow"/>
          <w:lang w:val="en-US" w:eastAsia="zh-CN"/>
        </w:rPr>
        <w:t>具体</w:t>
      </w:r>
      <w:r>
        <w:rPr>
          <w:rFonts w:hint="eastAsia"/>
          <w:b/>
          <w:bCs/>
          <w:highlight w:val="yellow"/>
          <w:lang w:eastAsia="zh-CN"/>
        </w:rPr>
        <w:t>公示时间，注意</w:t>
      </w:r>
      <w:r>
        <w:rPr>
          <w:rFonts w:hint="eastAsia"/>
          <w:b/>
          <w:bCs/>
          <w:highlight w:val="yellow"/>
          <w:lang w:val="en-US" w:eastAsia="zh-CN"/>
        </w:rPr>
        <w:t>公示时间和落款</w:t>
      </w:r>
      <w:r>
        <w:rPr>
          <w:rFonts w:hint="eastAsia"/>
          <w:b/>
          <w:bCs/>
          <w:highlight w:val="yellow"/>
          <w:lang w:eastAsia="zh-CN"/>
        </w:rPr>
        <w:t>年月日（</w:t>
      </w:r>
      <w:r>
        <w:rPr>
          <w:rFonts w:hint="eastAsia"/>
          <w:b/>
          <w:bCs/>
          <w:highlight w:val="yellow"/>
          <w:lang w:val="en-US" w:eastAsia="zh-CN"/>
        </w:rPr>
        <w:t>尤其年份！</w:t>
      </w:r>
      <w:r>
        <w:rPr>
          <w:rFonts w:hint="eastAsia"/>
          <w:b/>
          <w:bCs/>
          <w:highlight w:val="yellow"/>
          <w:lang w:eastAsia="zh-CN"/>
        </w:rPr>
        <w:t>）</w:t>
      </w:r>
      <w:r>
        <w:rPr>
          <w:rFonts w:hint="eastAsia"/>
          <w:highlight w:val="yellow"/>
          <w:lang w:eastAsia="zh-CN"/>
        </w:rPr>
        <w:t>，可拍多图。</w:t>
      </w:r>
    </w:p>
    <w:p w14:paraId="5F79F63F">
      <w:pPr>
        <w:rPr>
          <w:rFonts w:hint="eastAsia" w:eastAsiaTheme="minor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图片打印，加盖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二级学院党总支公章</w:t>
      </w:r>
      <w:r>
        <w:rPr>
          <w:rFonts w:hint="eastAsia"/>
          <w:highlight w:val="yellow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206F93"/>
    <w:rsid w:val="012B6121"/>
    <w:rsid w:val="05794E80"/>
    <w:rsid w:val="094D1968"/>
    <w:rsid w:val="0C560E46"/>
    <w:rsid w:val="0CEF0CD8"/>
    <w:rsid w:val="0CF92888"/>
    <w:rsid w:val="15456B9D"/>
    <w:rsid w:val="171A3925"/>
    <w:rsid w:val="1D280BE9"/>
    <w:rsid w:val="222C5BFF"/>
    <w:rsid w:val="2320706D"/>
    <w:rsid w:val="23774C23"/>
    <w:rsid w:val="23B76CB7"/>
    <w:rsid w:val="2AFD74EF"/>
    <w:rsid w:val="2C1F6A8C"/>
    <w:rsid w:val="2F0404C8"/>
    <w:rsid w:val="2F4F30F9"/>
    <w:rsid w:val="300B0E38"/>
    <w:rsid w:val="336D2D5F"/>
    <w:rsid w:val="362D52B2"/>
    <w:rsid w:val="362F7D86"/>
    <w:rsid w:val="3689770F"/>
    <w:rsid w:val="38700217"/>
    <w:rsid w:val="3A240B1D"/>
    <w:rsid w:val="3E853A5D"/>
    <w:rsid w:val="3F403611"/>
    <w:rsid w:val="41C56758"/>
    <w:rsid w:val="43F65ECD"/>
    <w:rsid w:val="462A53D9"/>
    <w:rsid w:val="47495B99"/>
    <w:rsid w:val="47501D98"/>
    <w:rsid w:val="4DB2140E"/>
    <w:rsid w:val="4F693053"/>
    <w:rsid w:val="50EE4638"/>
    <w:rsid w:val="51804583"/>
    <w:rsid w:val="52A311F4"/>
    <w:rsid w:val="52C22A5F"/>
    <w:rsid w:val="56E3679A"/>
    <w:rsid w:val="58E24223"/>
    <w:rsid w:val="5D7107AC"/>
    <w:rsid w:val="60124328"/>
    <w:rsid w:val="610376DC"/>
    <w:rsid w:val="63BC7AE8"/>
    <w:rsid w:val="646E2573"/>
    <w:rsid w:val="66823BBA"/>
    <w:rsid w:val="68ED5A02"/>
    <w:rsid w:val="6AE50F73"/>
    <w:rsid w:val="6E0F571A"/>
    <w:rsid w:val="79E46001"/>
    <w:rsid w:val="7C213C93"/>
    <w:rsid w:val="7CE516D6"/>
    <w:rsid w:val="7E871ED5"/>
    <w:rsid w:val="7EFE31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spacing w:val="0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keepNext/>
      <w:keepLines/>
      <w:spacing w:before="220" w:beforeLines="0" w:beforeAutospacing="0" w:after="210" w:afterLines="0" w:afterAutospacing="0" w:line="576" w:lineRule="auto"/>
      <w:jc w:val="center"/>
      <w:outlineLvl w:val="0"/>
    </w:pPr>
    <w:rPr>
      <w:rFonts w:eastAsia="黑体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="140" w:beforeLines="0" w:beforeAutospacing="0" w:after="140" w:afterLines="0" w:afterAutospacing="0" w:line="360" w:lineRule="auto"/>
      <w:ind w:left="0" w:firstLine="560" w:firstLineChars="200"/>
      <w:jc w:val="left"/>
      <w:outlineLvl w:val="1"/>
    </w:pPr>
    <w:rPr>
      <w:rFonts w:ascii="Arial" w:hAnsi="Arial" w:eastAsia="黑体"/>
      <w:b/>
      <w:sz w:val="30"/>
      <w:szCs w:val="22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20" w:beforeLines="0" w:beforeAutospacing="0" w:after="20" w:afterLines="0" w:afterAutospacing="0" w:line="413" w:lineRule="auto"/>
      <w:ind w:firstLine="560" w:firstLineChars="200"/>
      <w:outlineLvl w:val="2"/>
    </w:pPr>
    <w:rPr>
      <w:rFonts w:ascii="等线" w:hAnsi="等线" w:eastAsia="黑体"/>
      <w:b/>
      <w:sz w:val="30"/>
      <w:szCs w:val="2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autoRedefine/>
    <w:qFormat/>
    <w:uiPriority w:val="0"/>
    <w:pPr>
      <w:ind w:left="840" w:leftChars="400"/>
    </w:pPr>
    <w:rPr>
      <w:sz w:val="24"/>
    </w:rPr>
  </w:style>
  <w:style w:type="paragraph" w:styleId="6">
    <w:name w:val="toc 1"/>
    <w:basedOn w:val="1"/>
    <w:next w:val="1"/>
    <w:autoRedefine/>
    <w:qFormat/>
    <w:uiPriority w:val="0"/>
    <w:rPr>
      <w:sz w:val="24"/>
    </w:rPr>
  </w:style>
  <w:style w:type="paragraph" w:styleId="7">
    <w:name w:val="toc 2"/>
    <w:basedOn w:val="1"/>
    <w:next w:val="1"/>
    <w:qFormat/>
    <w:uiPriority w:val="0"/>
    <w:pPr>
      <w:ind w:left="420" w:leftChars="200"/>
    </w:pPr>
    <w:rPr>
      <w:sz w:val="24"/>
    </w:rPr>
  </w:style>
  <w:style w:type="character" w:customStyle="1" w:styleId="10">
    <w:name w:val="标题 1 Char"/>
    <w:link w:val="2"/>
    <w:autoRedefine/>
    <w:qFormat/>
    <w:uiPriority w:val="0"/>
    <w:rPr>
      <w:rFonts w:eastAsia="黑体" w:asciiTheme="minorAscii" w:hAnsiTheme="minorAscii"/>
      <w:b/>
      <w:kern w:val="44"/>
      <w:sz w:val="32"/>
    </w:rPr>
  </w:style>
  <w:style w:type="character" w:customStyle="1" w:styleId="11">
    <w:name w:val="标题 3 Char"/>
    <w:link w:val="4"/>
    <w:autoRedefine/>
    <w:qFormat/>
    <w:uiPriority w:val="0"/>
    <w:rPr>
      <w:rFonts w:ascii="等线" w:hAnsi="等线" w:eastAsia="黑体"/>
      <w:b/>
      <w:sz w:val="30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1</TotalTime>
  <ScaleCrop>false</ScaleCrop>
  <LinksUpToDate>false</LinksUpToDate>
  <CharactersWithSpaces>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备注</cp:lastModifiedBy>
  <dcterms:modified xsi:type="dcterms:W3CDTF">2026-05-06T02:58:41Z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6B3E12ADA2AC4FE385B59FD4BD8B356A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