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A75659">
      <w:pPr>
        <w:jc w:val="center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****学院安商、单项奖学金评审报告</w:t>
      </w:r>
    </w:p>
    <w:p w14:paraId="4C25B9B9">
      <w:pPr>
        <w:jc w:val="center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</w:p>
    <w:p w14:paraId="033B9C80">
      <w:pPr>
        <w:rPr>
          <w:rFonts w:hint="eastAsia" w:ascii="宋体" w:hAnsi="宋体" w:eastAsia="宋体" w:cs="宋体"/>
          <w:highlight w:val="yellow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评审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报告内容</w:t>
      </w: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应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包括：</w:t>
      </w: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评审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依据、</w:t>
      </w: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评审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程序、</w:t>
      </w: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评审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结果</w:t>
      </w:r>
      <w:r>
        <w:rPr>
          <w:rFonts w:hint="eastAsia" w:ascii="宋体" w:hAnsi="宋体" w:eastAsia="宋体" w:cs="宋体"/>
          <w:sz w:val="28"/>
          <w:szCs w:val="28"/>
          <w:highlight w:val="yellow"/>
          <w:lang w:eastAsia="zh-CN"/>
        </w:rPr>
        <w:t>（具体人数）、</w:t>
      </w: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公示情况（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yellow"/>
          <w:lang w:val="en-US" w:eastAsia="zh-CN"/>
        </w:rPr>
        <w:t>明确具体时间段，注意必须是工作日！</w:t>
      </w: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）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等</w:t>
      </w:r>
      <w:r>
        <w:rPr>
          <w:rFonts w:hint="eastAsia" w:ascii="宋体" w:hAnsi="宋体" w:eastAsia="宋体" w:cs="宋体"/>
          <w:sz w:val="28"/>
          <w:szCs w:val="28"/>
          <w:highlight w:val="yellow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并加盖</w:t>
      </w: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  <w:highlight w:val="yellow"/>
          <w:lang w:val="en-US" w:eastAsia="zh-CN"/>
        </w:rPr>
        <w:t>二级</w:t>
      </w:r>
      <w:bookmarkEnd w:id="0"/>
      <w:r>
        <w:rPr>
          <w:rFonts w:hint="eastAsia" w:ascii="宋体" w:hAnsi="宋体" w:eastAsia="宋体" w:cs="宋体"/>
          <w:b/>
          <w:bCs/>
          <w:sz w:val="28"/>
          <w:szCs w:val="28"/>
          <w:highlight w:val="yellow"/>
          <w:lang w:val="en-US" w:eastAsia="zh-CN"/>
        </w:rPr>
        <w:t>学院党总支公章</w:t>
      </w: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。</w:t>
      </w:r>
    </w:p>
    <w:p w14:paraId="5161815A">
      <w:p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000000"/>
    <w:rsid w:val="03F50CBA"/>
    <w:rsid w:val="0C157DAF"/>
    <w:rsid w:val="10BC220B"/>
    <w:rsid w:val="14636234"/>
    <w:rsid w:val="160F784F"/>
    <w:rsid w:val="16403469"/>
    <w:rsid w:val="178C5AA1"/>
    <w:rsid w:val="210743EB"/>
    <w:rsid w:val="22A8724B"/>
    <w:rsid w:val="24B874BD"/>
    <w:rsid w:val="25D07EA7"/>
    <w:rsid w:val="33726DA9"/>
    <w:rsid w:val="38BA2E15"/>
    <w:rsid w:val="39670D9B"/>
    <w:rsid w:val="3B667374"/>
    <w:rsid w:val="42812E54"/>
    <w:rsid w:val="47471913"/>
    <w:rsid w:val="50B909AE"/>
    <w:rsid w:val="77DD411B"/>
    <w:rsid w:val="79D73ACF"/>
    <w:rsid w:val="7A134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84</Words>
  <Characters>87</Characters>
  <Lines>0</Lines>
  <Paragraphs>0</Paragraphs>
  <TotalTime>4</TotalTime>
  <ScaleCrop>false</ScaleCrop>
  <LinksUpToDate>false</LinksUpToDate>
  <CharactersWithSpaces>87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2023-09-21T06:26:00Z</dcterms:created>
  <dc:creator>Administrator</dc:creator>
  <cp:lastModifiedBy>备注</cp:lastModifiedBy>
  <dcterms:modified xsi:type="dcterms:W3CDTF">2026-05-06T02:58:54Z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512F0CDBA5124186AC509E96A83B3692_12</vt:lpwstr>
  </property>
  <property fmtid="{D5CDD505-2E9C-101B-9397-08002B2CF9AE}" pid="4" name="KSOTemplateDocerSaveRecord">
    <vt:lpwstr>eyJoZGlkIjoiN2RkOGJjMjI1MGFmYmEyNzgxOTkwNjgyNzI4ODAwYzQiLCJ1c2VySWQiOiIyNTg2NDUxMjUifQ==</vt:lpwstr>
  </property>
</Properties>
</file>