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22FE0B">
      <w:pPr>
        <w:jc w:val="both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 w14:paraId="659F70D3">
      <w:pPr>
        <w:jc w:val="center"/>
        <w:rPr>
          <w:rFonts w:hint="eastAsia" w:ascii="仿宋" w:hAnsi="仿宋" w:eastAsia="仿宋" w:cs="仿宋"/>
          <w:b/>
          <w:bCs/>
          <w:color w:val="000000"/>
          <w:spacing w:val="-20"/>
          <w:kern w:val="0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color w:val="000000"/>
          <w:spacing w:val="-20"/>
          <w:kern w:val="0"/>
          <w:sz w:val="36"/>
          <w:szCs w:val="36"/>
        </w:rPr>
        <w:t>___________学院202</w:t>
      </w:r>
      <w:r>
        <w:rPr>
          <w:rFonts w:hint="eastAsia" w:ascii="仿宋" w:hAnsi="仿宋" w:eastAsia="仿宋" w:cs="仿宋"/>
          <w:b/>
          <w:bCs/>
          <w:color w:val="000000"/>
          <w:spacing w:val="-20"/>
          <w:kern w:val="0"/>
          <w:sz w:val="36"/>
          <w:szCs w:val="36"/>
          <w:lang w:val="en-US" w:eastAsia="zh-CN"/>
        </w:rPr>
        <w:t>4</w:t>
      </w:r>
      <w:r>
        <w:rPr>
          <w:rFonts w:hint="eastAsia" w:ascii="仿宋" w:hAnsi="仿宋" w:eastAsia="仿宋" w:cs="仿宋"/>
          <w:b/>
          <w:bCs/>
          <w:color w:val="000000"/>
          <w:spacing w:val="-20"/>
          <w:kern w:val="0"/>
          <w:sz w:val="36"/>
          <w:szCs w:val="36"/>
        </w:rPr>
        <w:t>-202</w:t>
      </w:r>
      <w:r>
        <w:rPr>
          <w:rFonts w:hint="eastAsia" w:ascii="仿宋" w:hAnsi="仿宋" w:eastAsia="仿宋" w:cs="仿宋"/>
          <w:b/>
          <w:bCs/>
          <w:color w:val="000000"/>
          <w:spacing w:val="-20"/>
          <w:kern w:val="0"/>
          <w:sz w:val="36"/>
          <w:szCs w:val="36"/>
          <w:lang w:val="en-US" w:eastAsia="zh-CN"/>
        </w:rPr>
        <w:t>5</w:t>
      </w:r>
      <w:r>
        <w:rPr>
          <w:rFonts w:hint="eastAsia" w:ascii="仿宋" w:hAnsi="仿宋" w:eastAsia="仿宋" w:cs="仿宋"/>
          <w:b/>
          <w:bCs/>
          <w:color w:val="000000"/>
          <w:spacing w:val="-20"/>
          <w:kern w:val="0"/>
          <w:sz w:val="36"/>
          <w:szCs w:val="36"/>
        </w:rPr>
        <w:t>学年国家奖学金评</w:t>
      </w:r>
      <w:r>
        <w:rPr>
          <w:rFonts w:hint="eastAsia" w:ascii="仿宋" w:hAnsi="仿宋" w:eastAsia="仿宋" w:cs="仿宋"/>
          <w:b/>
          <w:bCs/>
          <w:color w:val="000000"/>
          <w:spacing w:val="-20"/>
          <w:kern w:val="0"/>
          <w:sz w:val="36"/>
          <w:szCs w:val="36"/>
          <w:lang w:val="en-US" w:eastAsia="zh-CN"/>
        </w:rPr>
        <w:t>审</w:t>
      </w:r>
      <w:r>
        <w:rPr>
          <w:rFonts w:hint="eastAsia" w:ascii="仿宋" w:hAnsi="仿宋" w:eastAsia="仿宋" w:cs="仿宋"/>
          <w:b/>
          <w:bCs/>
          <w:color w:val="000000"/>
          <w:spacing w:val="-20"/>
          <w:kern w:val="0"/>
          <w:sz w:val="36"/>
          <w:szCs w:val="36"/>
        </w:rPr>
        <w:t>情况报告</w:t>
      </w:r>
    </w:p>
    <w:p w14:paraId="2C0F04C7">
      <w:pPr>
        <w:rPr>
          <w:rFonts w:ascii="仿宋" w:hAnsi="仿宋" w:eastAsia="仿宋" w:cs="仿宋"/>
          <w:b/>
          <w:bCs/>
          <w:color w:val="000000"/>
          <w:kern w:val="0"/>
          <w:sz w:val="36"/>
          <w:szCs w:val="36"/>
        </w:rPr>
      </w:pPr>
    </w:p>
    <w:p w14:paraId="2200CC3B">
      <w:pPr>
        <w:numPr>
          <w:ilvl w:val="0"/>
          <w:numId w:val="1"/>
        </w:numPr>
        <w:jc w:val="left"/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  <w:t>学院奖学金评审工作组织情况</w:t>
      </w:r>
    </w:p>
    <w:p w14:paraId="1FFB74E9">
      <w:pPr>
        <w:numPr>
          <w:ilvl w:val="0"/>
          <w:numId w:val="2"/>
        </w:numPr>
        <w:jc w:val="left"/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000000"/>
          <w:sz w:val="32"/>
          <w:szCs w:val="32"/>
          <w:lang w:val="en-US" w:eastAsia="zh-CN"/>
        </w:rPr>
        <w:t>学院学生资助工作</w:t>
      </w:r>
      <w:r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  <w:t>组</w:t>
      </w:r>
      <w:r>
        <w:rPr>
          <w:rFonts w:hint="eastAsia" w:ascii="黑体" w:hAnsi="黑体" w:eastAsia="黑体" w:cs="黑体"/>
          <w:b/>
          <w:bCs/>
          <w:color w:val="000000"/>
          <w:sz w:val="32"/>
          <w:szCs w:val="32"/>
          <w:lang w:val="en-US" w:eastAsia="zh-CN"/>
        </w:rPr>
        <w:t>成</w:t>
      </w:r>
      <w:r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  <w:t>员组成情况</w:t>
      </w:r>
    </w:p>
    <w:p w14:paraId="6608E506">
      <w:pPr>
        <w:jc w:val="left"/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</w:pPr>
      <w:bookmarkStart w:id="0" w:name="_GoBack"/>
      <w:bookmarkEnd w:id="0"/>
    </w:p>
    <w:p w14:paraId="2ACFBB7C">
      <w:pPr>
        <w:numPr>
          <w:ilvl w:val="0"/>
          <w:numId w:val="2"/>
        </w:numPr>
        <w:jc w:val="left"/>
        <w:rPr>
          <w:rFonts w:ascii="黑体" w:hAnsi="黑体" w:eastAsia="黑体" w:cs="黑体"/>
          <w:b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  <w:t>评选指标情况</w:t>
      </w:r>
    </w:p>
    <w:p w14:paraId="4A5550B9">
      <w:pPr>
        <w:jc w:val="left"/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</w:pPr>
    </w:p>
    <w:p w14:paraId="4301C276">
      <w:pPr>
        <w:numPr>
          <w:ilvl w:val="0"/>
          <w:numId w:val="1"/>
        </w:numPr>
        <w:jc w:val="left"/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  <w:t>学院公示及研究情况</w:t>
      </w:r>
    </w:p>
    <w:p w14:paraId="7C24901B">
      <w:pPr>
        <w:numPr>
          <w:ilvl w:val="0"/>
          <w:numId w:val="3"/>
        </w:numPr>
        <w:ind w:firstLine="640" w:firstLineChars="200"/>
        <w:jc w:val="left"/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班级公示情况</w:t>
      </w:r>
    </w:p>
    <w:p w14:paraId="372A5F74">
      <w:pPr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公示时间、有无异议。</w:t>
      </w:r>
    </w:p>
    <w:p w14:paraId="087ECCF5">
      <w:pPr>
        <w:numPr>
          <w:ilvl w:val="0"/>
          <w:numId w:val="3"/>
        </w:numPr>
        <w:ind w:firstLine="640" w:firstLineChars="200"/>
        <w:jc w:val="left"/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学院审核及公示情况</w:t>
      </w:r>
    </w:p>
    <w:p w14:paraId="7EC70298">
      <w:pPr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详细说明会议时间、研究意见。公示时间、有无异议。</w:t>
      </w:r>
    </w:p>
    <w:p w14:paraId="30B4D4B3">
      <w:pPr>
        <w:jc w:val="left"/>
        <w:rPr>
          <w:rFonts w:ascii="黑体" w:hAnsi="黑体" w:eastAsia="黑体" w:cs="黑体"/>
          <w:color w:val="000000"/>
          <w:kern w:val="0"/>
          <w:sz w:val="32"/>
          <w:szCs w:val="32"/>
        </w:rPr>
      </w:pPr>
    </w:p>
    <w:p w14:paraId="45458690">
      <w:pPr>
        <w:numPr>
          <w:ilvl w:val="0"/>
          <w:numId w:val="1"/>
        </w:numPr>
        <w:jc w:val="left"/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  <w:t>评审结果</w:t>
      </w:r>
    </w:p>
    <w:p w14:paraId="093984E6">
      <w:pPr>
        <w:numPr>
          <w:ilvl w:val="0"/>
          <w:numId w:val="4"/>
        </w:numPr>
        <w:ind w:firstLine="640" w:firstLineChars="200"/>
        <w:jc w:val="left"/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特殊情况说明</w:t>
      </w:r>
    </w:p>
    <w:p w14:paraId="48CD0C82">
      <w:pPr>
        <w:ind w:firstLine="64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1.国家奖学金评审中，有无“学习成绩排名或综合测评成绩排名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超出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前10%，但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均位于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前30%（含30%）的学生”被推荐为候选人的情况。有无“学习成绩排名或综合测评成绩排名靠前，未被推荐”的情况。如有，请附专题报告。如无，请填写无。</w:t>
      </w:r>
    </w:p>
    <w:p w14:paraId="583DDE61">
      <w:pPr>
        <w:ind w:firstLine="64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2.其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他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特殊情况，如有，请说明。</w:t>
      </w:r>
    </w:p>
    <w:p w14:paraId="10024C40">
      <w:pPr>
        <w:numPr>
          <w:ilvl w:val="0"/>
          <w:numId w:val="4"/>
        </w:numPr>
        <w:ind w:firstLine="640" w:firstLineChars="200"/>
        <w:jc w:val="left"/>
        <w:rPr>
          <w:rFonts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评定结果</w:t>
      </w:r>
    </w:p>
    <w:p w14:paraId="2F65406F">
      <w:pPr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共评定奖学金多少人、具体人员名单。</w:t>
      </w:r>
    </w:p>
    <w:p w14:paraId="748BE109">
      <w:pPr>
        <w:ind w:firstLine="640" w:firstLineChars="200"/>
        <w:jc w:val="left"/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</w:p>
    <w:p w14:paraId="0F259212">
      <w:pPr>
        <w:ind w:firstLine="640" w:firstLineChars="200"/>
        <w:jc w:val="left"/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经办人签字：</w:t>
      </w:r>
    </w:p>
    <w:p w14:paraId="06A343FD">
      <w:pPr>
        <w:ind w:firstLine="1280" w:firstLineChars="400"/>
        <w:jc w:val="left"/>
        <w:rPr>
          <w:rFonts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（相关班级奖学金评选具体经办人员签字确认）</w:t>
      </w:r>
    </w:p>
    <w:p w14:paraId="23A603A4">
      <w:pPr>
        <w:ind w:firstLine="640" w:firstLineChars="200"/>
        <w:jc w:val="left"/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审核人签字：</w:t>
      </w:r>
    </w:p>
    <w:p w14:paraId="42D1C639">
      <w:pPr>
        <w:ind w:firstLine="1280" w:firstLineChars="400"/>
        <w:jc w:val="left"/>
        <w:rPr>
          <w:rFonts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（各二级学院奖学金评选审核人员签字确认）</w:t>
      </w:r>
    </w:p>
    <w:p w14:paraId="642167B4">
      <w:pPr>
        <w:ind w:firstLine="640" w:firstLineChars="200"/>
        <w:jc w:val="left"/>
        <w:rPr>
          <w:rFonts w:ascii="黑体" w:hAnsi="黑体" w:eastAsia="黑体" w:cs="黑体"/>
          <w:color w:val="000000"/>
          <w:kern w:val="0"/>
          <w:sz w:val="32"/>
          <w:szCs w:val="32"/>
        </w:rPr>
      </w:pPr>
    </w:p>
    <w:p w14:paraId="313EA4F6">
      <w:pPr>
        <w:jc w:val="left"/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学院党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  <w:t>总支书记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签字：                     学院公章</w:t>
      </w:r>
    </w:p>
    <w:p w14:paraId="34709C0D">
      <w:pPr>
        <w:ind w:firstLine="640" w:firstLineChars="200"/>
        <w:jc w:val="right"/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年  月  日</w:t>
      </w:r>
    </w:p>
    <w:p w14:paraId="619C9B9F">
      <w:pPr>
        <w:jc w:val="left"/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</w:pPr>
    </w:p>
    <w:p w14:paraId="3B0E529A">
      <w:pPr>
        <w:jc w:val="left"/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</w:pPr>
    </w:p>
    <w:p w14:paraId="032E0906"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FFEAC8E"/>
    <w:multiLevelType w:val="singleLevel"/>
    <w:tmpl w:val="AFFEAC8E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7B12B3F"/>
    <w:multiLevelType w:val="singleLevel"/>
    <w:tmpl w:val="E7B12B3F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6713200E"/>
    <w:multiLevelType w:val="singleLevel"/>
    <w:tmpl w:val="6713200E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71B1EA60"/>
    <w:multiLevelType w:val="singleLevel"/>
    <w:tmpl w:val="71B1EA6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RkOGJjMjI1MGFmYmEyNzgxOTkwNjgyNzI4ODAwYzQifQ=="/>
  </w:docVars>
  <w:rsids>
    <w:rsidRoot w:val="00000000"/>
    <w:rsid w:val="01E054EB"/>
    <w:rsid w:val="1054751A"/>
    <w:rsid w:val="160F784F"/>
    <w:rsid w:val="16403469"/>
    <w:rsid w:val="1B7451F8"/>
    <w:rsid w:val="22A8724B"/>
    <w:rsid w:val="25D07EA7"/>
    <w:rsid w:val="25EC3BAF"/>
    <w:rsid w:val="288F719F"/>
    <w:rsid w:val="32C263C3"/>
    <w:rsid w:val="3632560E"/>
    <w:rsid w:val="3B667374"/>
    <w:rsid w:val="3D942ECD"/>
    <w:rsid w:val="43055ADD"/>
    <w:rsid w:val="4EB1136E"/>
    <w:rsid w:val="4F1B2C8C"/>
    <w:rsid w:val="548B440F"/>
    <w:rsid w:val="54B95421"/>
    <w:rsid w:val="570E22FC"/>
    <w:rsid w:val="58050C42"/>
    <w:rsid w:val="67DC7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331</Words>
  <Characters>357</Characters>
  <Lines>0</Lines>
  <Paragraphs>0</Paragraphs>
  <TotalTime>19</TotalTime>
  <ScaleCrop>false</ScaleCrop>
  <LinksUpToDate>false</LinksUpToDate>
  <CharactersWithSpaces>382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2023-09-21T06:26:00Z</dcterms:created>
  <dc:creator>Administrator</dc:creator>
  <cp:lastModifiedBy>备注</cp:lastModifiedBy>
  <dcterms:modified xsi:type="dcterms:W3CDTF">2025-09-17T06:40:24Z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75B61834D5594186A3329AD4401AB6FD_13</vt:lpwstr>
  </property>
  <property fmtid="{D5CDD505-2E9C-101B-9397-08002B2CF9AE}" pid="4" name="KSOTemplateDocerSaveRecord">
    <vt:lpwstr>eyJoZGlkIjoiN2RkOGJjMjI1MGFmYmEyNzgxOTkwNjgyNzI4ODAwYzQiLCJ1c2VySWQiOiIyNTg2NDUxMjUifQ==</vt:lpwstr>
  </property>
</Properties>
</file>