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1F009">
      <w:pPr>
        <w:jc w:val="center"/>
        <w:rPr>
          <w:rFonts w:hint="default" w:ascii="Times New Roman" w:hAnsi="Times New Roman" w:cs="Times New Roman" w:eastAsiaTheme="minorEastAsia"/>
          <w:b/>
          <w:bCs/>
          <w:sz w:val="56"/>
          <w:szCs w:val="56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56"/>
          <w:szCs w:val="56"/>
          <w:lang w:val="en-US" w:eastAsia="zh-CN"/>
        </w:rPr>
        <w:t>***学院</w:t>
      </w:r>
    </w:p>
    <w:p w14:paraId="65955537">
      <w:pPr>
        <w:jc w:val="center"/>
        <w:rPr>
          <w:rFonts w:hint="eastAsia" w:ascii="Times New Roman" w:hAnsi="Times New Roman" w:cs="Times New Roman"/>
          <w:b/>
          <w:bCs/>
          <w:sz w:val="56"/>
          <w:szCs w:val="56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56"/>
          <w:szCs w:val="56"/>
          <w:lang w:val="en-US" w:eastAsia="zh-CN"/>
        </w:rPr>
        <w:t>市三好、优干、先进班集体</w:t>
      </w:r>
    </w:p>
    <w:p w14:paraId="6A4D7606">
      <w:pPr>
        <w:jc w:val="center"/>
        <w:rPr>
          <w:rFonts w:hint="default" w:ascii="Times New Roman" w:hAnsi="Times New Roman" w:cs="Times New Roman" w:eastAsiaTheme="minorEastAsia"/>
          <w:b/>
          <w:bCs/>
          <w:sz w:val="56"/>
          <w:szCs w:val="56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56"/>
          <w:szCs w:val="56"/>
          <w:lang w:val="en-US" w:eastAsia="zh-CN"/>
        </w:rPr>
        <w:t>报送材料</w:t>
      </w:r>
    </w:p>
    <w:p w14:paraId="762E64BA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2979E657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63DEC7FF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654CD593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评审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报告</w:t>
      </w:r>
    </w:p>
    <w:p w14:paraId="73C5C698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拟推荐名单</w:t>
      </w:r>
    </w:p>
    <w:p w14:paraId="0C91477F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申请审批表</w:t>
      </w:r>
    </w:p>
    <w:p w14:paraId="57CC859E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佐证材料</w:t>
      </w:r>
    </w:p>
    <w:p w14:paraId="729573E4">
      <w:pPr>
        <w:numPr>
          <w:ilvl w:val="0"/>
          <w:numId w:val="0"/>
        </w:numPr>
        <w:wordWrap/>
        <w:jc w:val="left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5.公示影印件</w:t>
      </w:r>
    </w:p>
    <w:p w14:paraId="7C1E499F">
      <w:pPr>
        <w:wordWrap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</w:p>
    <w:p w14:paraId="0D372E99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</w:t>
      </w:r>
    </w:p>
    <w:p w14:paraId="2F9D7934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报送人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</w:t>
      </w:r>
    </w:p>
    <w:p w14:paraId="0C31E806"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 </w:t>
      </w:r>
      <w:bookmarkStart w:id="0" w:name="_GoBack"/>
      <w:bookmarkEnd w:id="0"/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</w:t>
      </w:r>
    </w:p>
    <w:p w14:paraId="1FBB088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72DE01"/>
    <w:multiLevelType w:val="singleLevel"/>
    <w:tmpl w:val="0A72DE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6064744"/>
    <w:rsid w:val="1FF16DE9"/>
    <w:rsid w:val="33E07916"/>
    <w:rsid w:val="3DB05B38"/>
    <w:rsid w:val="51A7593F"/>
    <w:rsid w:val="527F7D70"/>
    <w:rsid w:val="636E387A"/>
    <w:rsid w:val="63A90AB5"/>
    <w:rsid w:val="6DCE3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79</Characters>
  <Lines>0</Lines>
  <Paragraphs>0</Paragraphs>
  <TotalTime>1</TotalTime>
  <ScaleCrop>false</ScaleCrop>
  <LinksUpToDate>false</LinksUpToDate>
  <CharactersWithSpaces>98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2024-04-14T11:03:00Z</dcterms:created>
  <dc:creator>28520</dc:creator>
  <cp:lastModifiedBy>备注</cp:lastModifiedBy>
  <dcterms:modified xsi:type="dcterms:W3CDTF">2025-03-17T03:16:20Z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2FA9A5E05C0C4117AACD890281B2EDE3_12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