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421B2">
      <w:pPr>
        <w:jc w:val="center"/>
        <w:rPr>
          <w:rFonts w:hint="eastAsia"/>
          <w:lang w:val="en-US" w:eastAsia="zh-CN"/>
        </w:rPr>
      </w:pPr>
    </w:p>
    <w:p w14:paraId="26CB7336">
      <w:pPr>
        <w:jc w:val="center"/>
        <w:rPr>
          <w:rFonts w:hint="eastAsia"/>
          <w:lang w:val="en-US" w:eastAsia="zh-CN"/>
        </w:rPr>
      </w:pPr>
    </w:p>
    <w:p w14:paraId="62BA9A3C">
      <w:pPr>
        <w:jc w:val="center"/>
        <w:rPr>
          <w:rFonts w:hint="eastAsia"/>
          <w:lang w:val="en-US" w:eastAsia="zh-CN"/>
        </w:rPr>
      </w:pPr>
    </w:p>
    <w:p w14:paraId="4EAB446A">
      <w:pPr>
        <w:jc w:val="center"/>
        <w:rPr>
          <w:rFonts w:hint="eastAsia"/>
          <w:lang w:val="en-US" w:eastAsia="zh-CN"/>
        </w:rPr>
      </w:pPr>
    </w:p>
    <w:p w14:paraId="70D5809B">
      <w:pPr>
        <w:jc w:val="center"/>
        <w:rPr>
          <w:rFonts w:hint="eastAsia"/>
          <w:lang w:val="en-US" w:eastAsia="zh-CN"/>
        </w:rPr>
      </w:pPr>
    </w:p>
    <w:p w14:paraId="78BB0032">
      <w:pPr>
        <w:jc w:val="center"/>
        <w:rPr>
          <w:rFonts w:hint="eastAsia"/>
          <w:lang w:val="en-US" w:eastAsia="zh-CN"/>
        </w:rPr>
      </w:pPr>
    </w:p>
    <w:p w14:paraId="745E66C7">
      <w:pPr>
        <w:jc w:val="center"/>
        <w:rPr>
          <w:rFonts w:hint="eastAsia"/>
          <w:lang w:val="en-US" w:eastAsia="zh-CN"/>
        </w:rPr>
      </w:pPr>
    </w:p>
    <w:p w14:paraId="478422DD">
      <w:pPr>
        <w:jc w:val="center"/>
        <w:rPr>
          <w:rFonts w:hint="eastAsia"/>
          <w:lang w:val="en-US" w:eastAsia="zh-CN"/>
        </w:rPr>
      </w:pPr>
    </w:p>
    <w:p w14:paraId="161B8F98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6774AE43"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2025届安徽省优秀毕业生</w:t>
      </w:r>
    </w:p>
    <w:p w14:paraId="69522B57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 w14:paraId="750B864F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62CDD16B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1E09E2E1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6FF93E53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安徽省优秀毕业生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 w14:paraId="65D8748D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安徽省优秀毕业生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情况统计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表</w:t>
      </w:r>
    </w:p>
    <w:p w14:paraId="745FDACE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安徽省普通高等学校优秀毕业生登记表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（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highlight w:val="yellow"/>
          <w:lang w:val="en-US" w:eastAsia="zh-CN"/>
        </w:rPr>
        <w:t>填好电子档再正反打印，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highlight w:val="yellow"/>
          <w:lang w:val="en-US" w:eastAsia="zh-CN"/>
        </w:rPr>
        <w:t>一式一份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highlight w:val="yellow"/>
          <w:lang w:val="en-US" w:eastAsia="zh-CN"/>
        </w:rPr>
        <w:t>，仅签名手签，</w:t>
      </w:r>
      <w:bookmarkStart w:id="0" w:name="_GoBack"/>
      <w:bookmarkEnd w:id="0"/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highlight w:val="yellow"/>
          <w:lang w:val="en-US" w:eastAsia="zh-CN"/>
        </w:rPr>
        <w:t>打印时请删除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）</w:t>
      </w:r>
    </w:p>
    <w:p w14:paraId="6B7B9CC4">
      <w:pPr>
        <w:numPr>
          <w:ilvl w:val="0"/>
          <w:numId w:val="0"/>
        </w:num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4.公示影印件</w:t>
      </w:r>
    </w:p>
    <w:p w14:paraId="778F84E5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62DB35DC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二级学院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  </w:t>
      </w:r>
    </w:p>
    <w:p w14:paraId="739E651F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 w14:paraId="50A29431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2DE01"/>
    <w:multiLevelType w:val="singleLevel"/>
    <w:tmpl w:val="0A72DE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046220E8"/>
    <w:rsid w:val="05D45367"/>
    <w:rsid w:val="06BF7DC5"/>
    <w:rsid w:val="080F2686"/>
    <w:rsid w:val="100B7BD7"/>
    <w:rsid w:val="11BC3405"/>
    <w:rsid w:val="144359EE"/>
    <w:rsid w:val="15AA7E92"/>
    <w:rsid w:val="15D942D4"/>
    <w:rsid w:val="1A2C531A"/>
    <w:rsid w:val="1CB76590"/>
    <w:rsid w:val="24A26904"/>
    <w:rsid w:val="24CA4C43"/>
    <w:rsid w:val="2A0B3A10"/>
    <w:rsid w:val="2E6D7F83"/>
    <w:rsid w:val="2F0E4B96"/>
    <w:rsid w:val="31A35A6A"/>
    <w:rsid w:val="339673C5"/>
    <w:rsid w:val="350B5E00"/>
    <w:rsid w:val="367B0D63"/>
    <w:rsid w:val="39F72DF7"/>
    <w:rsid w:val="3B3F4A55"/>
    <w:rsid w:val="3CCF3BB7"/>
    <w:rsid w:val="3D632551"/>
    <w:rsid w:val="3E3F4D6C"/>
    <w:rsid w:val="3E9C4973"/>
    <w:rsid w:val="40517E09"/>
    <w:rsid w:val="40D85129"/>
    <w:rsid w:val="43C5342E"/>
    <w:rsid w:val="43FB7987"/>
    <w:rsid w:val="48141018"/>
    <w:rsid w:val="499046CE"/>
    <w:rsid w:val="4A2A4B22"/>
    <w:rsid w:val="4B35552D"/>
    <w:rsid w:val="4B8D7117"/>
    <w:rsid w:val="4CE54D31"/>
    <w:rsid w:val="4F886F89"/>
    <w:rsid w:val="51646B6C"/>
    <w:rsid w:val="52226AC1"/>
    <w:rsid w:val="525070F0"/>
    <w:rsid w:val="53A971BA"/>
    <w:rsid w:val="53B906AA"/>
    <w:rsid w:val="558C48E3"/>
    <w:rsid w:val="5661367A"/>
    <w:rsid w:val="56D227CA"/>
    <w:rsid w:val="59B3655E"/>
    <w:rsid w:val="5A332396"/>
    <w:rsid w:val="5B417F1E"/>
    <w:rsid w:val="5ECB73A4"/>
    <w:rsid w:val="600D03CE"/>
    <w:rsid w:val="620C3273"/>
    <w:rsid w:val="62E55633"/>
    <w:rsid w:val="689F3BFB"/>
    <w:rsid w:val="68AA7102"/>
    <w:rsid w:val="69FB20FC"/>
    <w:rsid w:val="6AC642AC"/>
    <w:rsid w:val="6B3B729F"/>
    <w:rsid w:val="6B855C05"/>
    <w:rsid w:val="6F6A1399"/>
    <w:rsid w:val="751C3136"/>
    <w:rsid w:val="76524935"/>
    <w:rsid w:val="79943C0F"/>
    <w:rsid w:val="7A6B4218"/>
    <w:rsid w:val="7AC1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124</Characters>
  <Lines>0</Lines>
  <Paragraphs>0</Paragraphs>
  <TotalTime>4</TotalTime>
  <ScaleCrop>false</ScaleCrop>
  <LinksUpToDate>false</LinksUpToDate>
  <CharactersWithSpaces>143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备注</cp:lastModifiedBy>
  <cp:lastPrinted>2018-09-29T07:40:00Z</cp:lastPrinted>
  <dcterms:modified xsi:type="dcterms:W3CDTF">2025-02-26T08:11:42Z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7214A11A06724274843E8B41A9285761_12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