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2FE0B">
      <w:pPr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06EACD06">
      <w:pPr>
        <w:jc w:val="center"/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  <w:t>___________学院202</w:t>
      </w: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  <w:t>-202</w:t>
      </w: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  <w:t>学年</w:t>
      </w:r>
    </w:p>
    <w:p w14:paraId="659F70D3">
      <w:pPr>
        <w:jc w:val="center"/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  <w:t>国家励志奖学金评审情况报告</w:t>
      </w:r>
    </w:p>
    <w:p w14:paraId="2C0F04C7">
      <w:pPr>
        <w:rPr>
          <w:rFonts w:ascii="仿宋" w:hAnsi="仿宋" w:eastAsia="仿宋" w:cs="仿宋"/>
          <w:b/>
          <w:bCs/>
          <w:color w:val="000000"/>
          <w:kern w:val="0"/>
          <w:sz w:val="36"/>
          <w:szCs w:val="36"/>
        </w:rPr>
      </w:pPr>
    </w:p>
    <w:p w14:paraId="2200CC3B"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学院奖学金评审工作组织情况</w:t>
      </w:r>
    </w:p>
    <w:p w14:paraId="1FFB74E9">
      <w:pPr>
        <w:numPr>
          <w:ilvl w:val="0"/>
          <w:numId w:val="2"/>
        </w:num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学院学生资助工作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组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成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员组成情况</w:t>
      </w:r>
    </w:p>
    <w:p w14:paraId="6608E506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2ACFBB7C">
      <w:pPr>
        <w:numPr>
          <w:ilvl w:val="0"/>
          <w:numId w:val="2"/>
        </w:numPr>
        <w:jc w:val="left"/>
        <w:rPr>
          <w:rFonts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评选指标情况</w:t>
      </w:r>
    </w:p>
    <w:p w14:paraId="4A5550B9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bookmarkStart w:id="0" w:name="_GoBack"/>
      <w:bookmarkEnd w:id="0"/>
    </w:p>
    <w:p w14:paraId="032656E2"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评审程序</w:t>
      </w:r>
    </w:p>
    <w:p w14:paraId="46BD7613">
      <w:pPr>
        <w:numPr>
          <w:numId w:val="0"/>
        </w:numPr>
        <w:ind w:leftChars="0"/>
        <w:jc w:val="left"/>
        <w:rPr>
          <w:rFonts w:hint="default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</w:pPr>
    </w:p>
    <w:p w14:paraId="4301C276"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学院公示及研究情况</w:t>
      </w:r>
    </w:p>
    <w:p w14:paraId="7C24901B">
      <w:pPr>
        <w:numPr>
          <w:ilvl w:val="0"/>
          <w:numId w:val="3"/>
        </w:num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班级公示情况</w:t>
      </w:r>
    </w:p>
    <w:p w14:paraId="372A5F74">
      <w:pPr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公示时间、有无异议。</w:t>
      </w:r>
    </w:p>
    <w:p w14:paraId="087ECCF5">
      <w:pPr>
        <w:numPr>
          <w:ilvl w:val="0"/>
          <w:numId w:val="3"/>
        </w:num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学院审核及公示情况</w:t>
      </w:r>
    </w:p>
    <w:p w14:paraId="7EC70298">
      <w:pPr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详细说明会议时间、研究意见。公示时间、有无异议。</w:t>
      </w:r>
    </w:p>
    <w:p w14:paraId="30B4D4B3">
      <w:pPr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</w:p>
    <w:p w14:paraId="45458690"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评审结果</w:t>
      </w:r>
    </w:p>
    <w:p w14:paraId="093984E6">
      <w:pPr>
        <w:numPr>
          <w:ilvl w:val="0"/>
          <w:numId w:val="4"/>
        </w:num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特殊情况说明</w:t>
      </w:r>
    </w:p>
    <w:p w14:paraId="3C90707F">
      <w:pPr>
        <w:ind w:firstLine="64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1.国家励志奖学金评审中，有无“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学习成绩名次和综合测评名次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在班级家庭经济困难学生中排名靠前，未被推荐”的情况，如有，请附专题报告。如无，请填写无。</w:t>
      </w:r>
    </w:p>
    <w:p w14:paraId="583DDE61">
      <w:pPr>
        <w:ind w:firstLine="64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他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特殊情况，如有，请说明。</w:t>
      </w:r>
    </w:p>
    <w:p w14:paraId="10024C40">
      <w:pPr>
        <w:numPr>
          <w:ilvl w:val="0"/>
          <w:numId w:val="4"/>
        </w:numPr>
        <w:ind w:firstLine="640" w:firstLineChars="2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评定结果</w:t>
      </w:r>
    </w:p>
    <w:p w14:paraId="2F65406F">
      <w:pPr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共评定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国家励志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奖学金多少人、具体人员名单。</w:t>
      </w:r>
    </w:p>
    <w:p w14:paraId="748BE109">
      <w:p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</w:p>
    <w:p w14:paraId="0F259212">
      <w:p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经办人签字：</w:t>
      </w:r>
    </w:p>
    <w:p w14:paraId="06A343FD">
      <w:pPr>
        <w:ind w:firstLine="1280" w:firstLineChars="4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（相关班级奖学金评选具体经办人员签字确认）</w:t>
      </w:r>
    </w:p>
    <w:p w14:paraId="23A603A4">
      <w:p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审核人签字：</w:t>
      </w:r>
    </w:p>
    <w:p w14:paraId="42D1C639">
      <w:pPr>
        <w:ind w:firstLine="1280" w:firstLineChars="4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（各二级学院奖学金评选审核人员签字确认）</w:t>
      </w:r>
    </w:p>
    <w:p w14:paraId="642167B4">
      <w:pPr>
        <w:ind w:firstLine="640" w:firstLineChars="2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</w:p>
    <w:p w14:paraId="313EA4F6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学院党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总支书记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签字：                     学院公章</w:t>
      </w:r>
    </w:p>
    <w:p w14:paraId="34709C0D">
      <w:pPr>
        <w:ind w:firstLine="640" w:firstLineChars="200"/>
        <w:jc w:val="righ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年  月  日</w:t>
      </w:r>
    </w:p>
    <w:p w14:paraId="619C9B9F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3B0E529A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032E0906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FEAC8E"/>
    <w:multiLevelType w:val="singleLevel"/>
    <w:tmpl w:val="AFFEAC8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7B12B3F"/>
    <w:multiLevelType w:val="singleLevel"/>
    <w:tmpl w:val="E7B12B3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713200E"/>
    <w:multiLevelType w:val="singleLevel"/>
    <w:tmpl w:val="6713200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1B1EA60"/>
    <w:multiLevelType w:val="singleLevel"/>
    <w:tmpl w:val="71B1EA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kOGJjMjI1MGFmYmEyNzgxOTkwNjgyNzI4ODAwYzQifQ=="/>
  </w:docVars>
  <w:rsids>
    <w:rsidRoot w:val="00000000"/>
    <w:rsid w:val="00AD7338"/>
    <w:rsid w:val="01763BCE"/>
    <w:rsid w:val="01E054EB"/>
    <w:rsid w:val="04351B1E"/>
    <w:rsid w:val="0486237A"/>
    <w:rsid w:val="0D1F336B"/>
    <w:rsid w:val="1054751A"/>
    <w:rsid w:val="1191235E"/>
    <w:rsid w:val="14BE4405"/>
    <w:rsid w:val="160F784F"/>
    <w:rsid w:val="16403469"/>
    <w:rsid w:val="167A7865"/>
    <w:rsid w:val="170535D2"/>
    <w:rsid w:val="1CD37CCF"/>
    <w:rsid w:val="1DED4DC0"/>
    <w:rsid w:val="1F4D3D68"/>
    <w:rsid w:val="1FB042F7"/>
    <w:rsid w:val="21935C7E"/>
    <w:rsid w:val="222A0391"/>
    <w:rsid w:val="22A8724B"/>
    <w:rsid w:val="259B6B6D"/>
    <w:rsid w:val="25D07EA7"/>
    <w:rsid w:val="25EC3BAF"/>
    <w:rsid w:val="288F719F"/>
    <w:rsid w:val="2B0A2B5A"/>
    <w:rsid w:val="317038E6"/>
    <w:rsid w:val="32C263C3"/>
    <w:rsid w:val="3632560E"/>
    <w:rsid w:val="3AA32CDC"/>
    <w:rsid w:val="3B20012B"/>
    <w:rsid w:val="3B667374"/>
    <w:rsid w:val="40BB2268"/>
    <w:rsid w:val="43055ADD"/>
    <w:rsid w:val="4325739A"/>
    <w:rsid w:val="44D25867"/>
    <w:rsid w:val="4BDB6E9F"/>
    <w:rsid w:val="4C60482B"/>
    <w:rsid w:val="4EB1136E"/>
    <w:rsid w:val="4EB64BD7"/>
    <w:rsid w:val="4F1B2C8C"/>
    <w:rsid w:val="548B440F"/>
    <w:rsid w:val="54B95421"/>
    <w:rsid w:val="570E22FC"/>
    <w:rsid w:val="5BCF72D8"/>
    <w:rsid w:val="5F1B3C8E"/>
    <w:rsid w:val="5F515030"/>
    <w:rsid w:val="600B28A8"/>
    <w:rsid w:val="664B1C51"/>
    <w:rsid w:val="67DC7027"/>
    <w:rsid w:val="684D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303</Words>
  <Characters>323</Characters>
  <Lines>0</Lines>
  <Paragraphs>0</Paragraphs>
  <TotalTime>59</TotalTime>
  <ScaleCrop>false</ScaleCrop>
  <LinksUpToDate>false</LinksUpToDate>
  <CharactersWithSpaces>348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2023-09-21T06:26:00Z</dcterms:created>
  <dc:creator>Administrator</dc:creator>
  <cp:lastModifiedBy>备注</cp:lastModifiedBy>
  <dcterms:modified xsi:type="dcterms:W3CDTF">2025-10-10T02:53:21Z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75B61834D5594186A3329AD4401AB6FD_13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