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FDA06">
      <w:pPr>
        <w:jc w:val="center"/>
        <w:rPr>
          <w:rFonts w:hint="eastAsia"/>
          <w:lang w:val="en-US" w:eastAsia="zh-CN"/>
        </w:rPr>
      </w:pPr>
    </w:p>
    <w:p w14:paraId="2A33C295">
      <w:pPr>
        <w:jc w:val="center"/>
        <w:rPr>
          <w:rFonts w:hint="eastAsia"/>
          <w:lang w:val="en-US" w:eastAsia="zh-CN"/>
        </w:rPr>
      </w:pPr>
    </w:p>
    <w:p w14:paraId="69D28B1C">
      <w:pPr>
        <w:jc w:val="center"/>
        <w:rPr>
          <w:rFonts w:hint="eastAsia"/>
          <w:lang w:val="en-US" w:eastAsia="zh-CN"/>
        </w:rPr>
      </w:pPr>
    </w:p>
    <w:p w14:paraId="05373B36">
      <w:pPr>
        <w:jc w:val="center"/>
        <w:rPr>
          <w:rFonts w:hint="eastAsia"/>
          <w:lang w:val="en-US" w:eastAsia="zh-CN"/>
        </w:rPr>
      </w:pPr>
    </w:p>
    <w:p w14:paraId="70ADB456">
      <w:pPr>
        <w:jc w:val="center"/>
        <w:rPr>
          <w:rFonts w:hint="eastAsia"/>
          <w:lang w:val="en-US" w:eastAsia="zh-CN"/>
        </w:rPr>
      </w:pPr>
    </w:p>
    <w:p w14:paraId="124E8FCC">
      <w:pPr>
        <w:jc w:val="center"/>
        <w:rPr>
          <w:rFonts w:hint="eastAsia"/>
          <w:lang w:val="en-US" w:eastAsia="zh-CN"/>
        </w:rPr>
      </w:pPr>
    </w:p>
    <w:p w14:paraId="12916871">
      <w:pPr>
        <w:jc w:val="center"/>
        <w:rPr>
          <w:rFonts w:hint="eastAsia"/>
          <w:lang w:val="en-US" w:eastAsia="zh-CN"/>
        </w:rPr>
      </w:pPr>
    </w:p>
    <w:p w14:paraId="6638E80E">
      <w:pPr>
        <w:jc w:val="center"/>
        <w:rPr>
          <w:rFonts w:hint="eastAsia"/>
          <w:lang w:val="en-US" w:eastAsia="zh-CN"/>
        </w:rPr>
      </w:pPr>
    </w:p>
    <w:p w14:paraId="3B949F87"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***学院</w:t>
      </w:r>
    </w:p>
    <w:p w14:paraId="264C5D66">
      <w:pPr>
        <w:jc w:val="center"/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宋庆龄未来助学金</w:t>
      </w:r>
    </w:p>
    <w:p w14:paraId="6CA837B2"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  <w:t>报送材料</w:t>
      </w:r>
    </w:p>
    <w:p w14:paraId="17D36278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72EFEC13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4A6E62AA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37108311">
      <w:p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1.2024年宋庆龄未来助学金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评审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报告</w:t>
      </w:r>
    </w:p>
    <w:p w14:paraId="3D7A7A4B">
      <w:p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2.2024年宋庆龄未来助学金推荐表</w:t>
      </w:r>
    </w:p>
    <w:p w14:paraId="398FBACF">
      <w:p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2024年宋庆龄未来助学金申请表</w:t>
      </w:r>
    </w:p>
    <w:p w14:paraId="79934A94">
      <w:p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4.2023、2024年连续受资助学生年度总结</w:t>
      </w:r>
    </w:p>
    <w:p w14:paraId="4BBAD6D7">
      <w:pPr>
        <w:numPr>
          <w:numId w:val="0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none"/>
          <w:lang w:val="en-US" w:eastAsia="zh-CN"/>
        </w:rPr>
        <w:t>5.佐证材料</w:t>
      </w:r>
      <w:bookmarkStart w:id="0" w:name="_GoBack"/>
      <w:bookmarkEnd w:id="0"/>
    </w:p>
    <w:p w14:paraId="0070687B">
      <w:pPr>
        <w:numPr>
          <w:ilvl w:val="0"/>
          <w:numId w:val="0"/>
        </w:numPr>
        <w:wordWrap/>
        <w:jc w:val="left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6.公示影印资料</w:t>
      </w:r>
    </w:p>
    <w:p w14:paraId="1900A8F2">
      <w:pPr>
        <w:wordWrap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</w:p>
    <w:p w14:paraId="207C1F22"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</w:t>
      </w:r>
    </w:p>
    <w:p w14:paraId="284695AE"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报送人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***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 </w:t>
      </w:r>
    </w:p>
    <w:p w14:paraId="6D04C9DB">
      <w:pPr>
        <w:wordWrap/>
        <w:ind w:firstLine="5120" w:firstLineChars="1700"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日期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月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10A36FCA"/>
    <w:rsid w:val="11BC3405"/>
    <w:rsid w:val="144359EE"/>
    <w:rsid w:val="1BEC2FB3"/>
    <w:rsid w:val="24CA4C43"/>
    <w:rsid w:val="2C1D0F66"/>
    <w:rsid w:val="31973965"/>
    <w:rsid w:val="330A756F"/>
    <w:rsid w:val="339673C5"/>
    <w:rsid w:val="40517E09"/>
    <w:rsid w:val="40D85129"/>
    <w:rsid w:val="4159130B"/>
    <w:rsid w:val="43C5342E"/>
    <w:rsid w:val="46307190"/>
    <w:rsid w:val="4F150862"/>
    <w:rsid w:val="4F886F89"/>
    <w:rsid w:val="52226AC1"/>
    <w:rsid w:val="525070F0"/>
    <w:rsid w:val="53B906AA"/>
    <w:rsid w:val="5FED4A6B"/>
    <w:rsid w:val="620C3273"/>
    <w:rsid w:val="69FB20FC"/>
    <w:rsid w:val="6AC642AC"/>
    <w:rsid w:val="6B3B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122</Characters>
  <Lines>0</Lines>
  <Paragraphs>0</Paragraphs>
  <TotalTime>7</TotalTime>
  <ScaleCrop>false</ScaleCrop>
  <LinksUpToDate>false</LinksUpToDate>
  <CharactersWithSpaces>140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18010796959</cp:lastModifiedBy>
  <cp:lastPrinted>2018-09-29T07:40:00Z</cp:lastPrinted>
  <dcterms:modified xsi:type="dcterms:W3CDTF">2024-11-29T01:34:20Z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7214A11A06724274843E8B41A9285761_12</vt:lpwstr>
  </property>
</Properties>
</file>