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04E22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68" w:firstLineChars="600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学生宿舍“6S”管理内容</w:t>
      </w:r>
    </w:p>
    <w:p w14:paraId="26753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（一）1S——整理（SEIRI）</w:t>
      </w:r>
    </w:p>
    <w:p w14:paraId="44A40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1．定义。区分要用的和不要用的，常用的和不常用的，不要用的清除掉，不常用的收起来。</w:t>
      </w:r>
    </w:p>
    <w:p w14:paraId="0752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2．目的。腾出最大的空间，充分合理地使用空间，以增强生活自理能力和条理性。</w:t>
      </w:r>
    </w:p>
    <w:p w14:paraId="7372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3．要求</w:t>
      </w:r>
    </w:p>
    <w:p w14:paraId="0169B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（1）个人物品有条理地摆放。</w:t>
      </w:r>
    </w:p>
    <w:p w14:paraId="44E8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（2）不需要的物品要及时处理。</w:t>
      </w:r>
    </w:p>
    <w:p w14:paraId="58181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（3）每日自我检查。</w:t>
      </w:r>
    </w:p>
    <w:p w14:paraId="2C68E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（二）2S——整顿（SEITON）</w:t>
      </w:r>
    </w:p>
    <w:p w14:paraId="4B10F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1．定义。要用的和常用的东西按规定定位、定量摆放整齐，用后还原。</w:t>
      </w:r>
    </w:p>
    <w:p w14:paraId="5803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2．目的。方便使用，节约时间，整洁有序，美观大方。</w:t>
      </w:r>
    </w:p>
    <w:p w14:paraId="5064D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3．要求 </w:t>
      </w:r>
    </w:p>
    <w:p w14:paraId="4F6A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（1）被子靠窗侧、开口向门叠放整齐，枕头靠门侧。</w:t>
      </w:r>
    </w:p>
    <w:p w14:paraId="324AE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（2）床下物品整齐摆放。</w:t>
      </w:r>
    </w:p>
    <w:p w14:paraId="7D64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（3）书架上中格分别摆放日用品、书籍，随手物品须摆放整洁有序。</w:t>
      </w:r>
    </w:p>
    <w:p w14:paraId="1DF5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（4）坐椅放书桌下摆放，靠背紧贴书桌屉的外立面。</w:t>
      </w:r>
    </w:p>
    <w:p w14:paraId="3137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（三）3S——清扫（SEISO）</w:t>
      </w:r>
    </w:p>
    <w:p w14:paraId="5431F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1．定义。清除宿舍内外的脏污，以及个人的箱包、储物柜、抽屉内外的脏污，并防止污染的发生。</w:t>
      </w:r>
    </w:p>
    <w:p w14:paraId="0259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2．目的。清除脏污，保持宿舍内外以及个人的箱包、储物柜、抽屉内外的干净、明亮、清新。</w:t>
      </w:r>
    </w:p>
    <w:p w14:paraId="69BF5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3．要求</w:t>
      </w:r>
    </w:p>
    <w:p w14:paraId="40B9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（1）自己负责自己的床铺、床底、书桌、储物柜卫生清扫。</w:t>
      </w:r>
    </w:p>
    <w:p w14:paraId="4FC9A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（2）建立值日表，每天安排值日生。</w:t>
      </w:r>
    </w:p>
    <w:p w14:paraId="37D9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（3）建立清扫规范并日日坚持。</w:t>
      </w:r>
    </w:p>
    <w:p w14:paraId="584A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（4）每周进行一次大扫除。</w:t>
      </w:r>
    </w:p>
    <w:p w14:paraId="5BDEC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（四）4S——清洁（SEIKETSU）</w:t>
      </w:r>
    </w:p>
    <w:p w14:paraId="794C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1．定义。将上面3S实施的做法制度化、规范化，并维持成果。</w:t>
      </w:r>
    </w:p>
    <w:p w14:paraId="186E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2．目的。通过制度化来维持成果。</w:t>
      </w:r>
    </w:p>
    <w:p w14:paraId="63BB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3．要求</w:t>
      </w:r>
    </w:p>
    <w:p w14:paraId="2455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（1）制定监督、奖惩制度，加强执行。</w:t>
      </w:r>
    </w:p>
    <w:p w14:paraId="24B3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（2）寝室长负责督促本宿舍成员日常清洁。</w:t>
      </w:r>
    </w:p>
    <w:p w14:paraId="6623B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（3）学生工作处和各系相关人员、辅导员、宿管员和学生干部经常巡查、督促。</w:t>
      </w:r>
    </w:p>
    <w:p w14:paraId="04EF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（五）5S——安全（SECURITY）</w:t>
      </w:r>
    </w:p>
    <w:p w14:paraId="5A40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1．定义。指在宿舍生活的过程中，防止事故的发生，使宿舍生活在保证学生健康安全和财产安全的状态下顺利进行。</w:t>
      </w:r>
    </w:p>
    <w:p w14:paraId="71653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2．目的。消除不安全隐患，纠正不安全行为，增强安全意识，预防疾病与灾祸，提高自我防范能力，确保健康平安。</w:t>
      </w:r>
    </w:p>
    <w:p w14:paraId="10ED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3．要求</w:t>
      </w:r>
    </w:p>
    <w:p w14:paraId="21C5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（1）让每位同学意识到宿舍集体安全和个人安全的重要性，确立安全第一意识。</w:t>
      </w:r>
    </w:p>
    <w:p w14:paraId="620D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（2）严格执行宿舍安全管理制度，提高自我防范能力。</w:t>
      </w:r>
    </w:p>
    <w:p w14:paraId="6C39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（3）加强对危险源的监控（宿舍内设备、门锁、火烛、烟头、宠物、违禁电器、可疑人等），杜绝晚归、不归。</w:t>
      </w:r>
    </w:p>
    <w:p w14:paraId="73DC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（4）坚持每日宿舍安全检查，及时发现和消除不安全因素。</w:t>
      </w:r>
    </w:p>
    <w:p w14:paraId="7EDA1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（六）6S——素养（SHITSUKE）</w:t>
      </w:r>
    </w:p>
    <w:p w14:paraId="69CD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1．定义。依规章制度和相关标准行事，将各种规定内化为自身的要求，培育良好习惯和文明行为。</w:t>
      </w:r>
    </w:p>
    <w:p w14:paraId="78AE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2．目的。提高自身素养，养成严谨细致、认真负责的习惯和行为。</w:t>
      </w:r>
    </w:p>
    <w:p w14:paraId="4F1D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3．要求</w:t>
      </w:r>
    </w:p>
    <w:p w14:paraId="060F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（1）服从学院宿舍安排，共同遵守各项规则、规定。</w:t>
      </w:r>
    </w:p>
    <w:p w14:paraId="1639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（2）营造健康宿舍文化，倡导文明生活方式，养成文明行为习惯。</w:t>
      </w:r>
    </w:p>
    <w:p w14:paraId="32718BC0">
      <w:r>
        <w:rPr>
          <w:rFonts w:hint="eastAsia" w:ascii="仿宋_GB2312" w:eastAsia="仿宋_GB2312"/>
          <w:sz w:val="32"/>
          <w:szCs w:val="32"/>
        </w:rPr>
        <w:t>（3）全体成员文明修身、团结共进。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2284"/>
    <w:rsid w:val="74D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2025-05-16T09:48:00Z</dcterms:created>
  <dc:creator>芮</dc:creator>
  <cp:lastModifiedBy>芮</cp:lastModifiedBy>
  <dcterms:modified xsi:type="dcterms:W3CDTF">2025-05-16T09:49:32Z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5A54B01309D143B0AC6A2803504D7214_11</vt:lpwstr>
  </property>
  <property fmtid="{D5CDD505-2E9C-101B-9397-08002B2CF9AE}" pid="4" name="KSOTemplateDocerSaveRecord">
    <vt:lpwstr>eyJoZGlkIjoiOTZkYWI5NWM1MzQ0M2I4ZDg2NDBhM2I5MTU1NzhhY2MiLCJ1c2VySWQiOiI1NTk3NTI5MDUifQ==</vt:lpwstr>
  </property>
</Properties>
</file>