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附件5</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i w:val="0"/>
          <w:iCs w:val="0"/>
          <w:color w:val="auto"/>
          <w:kern w:val="0"/>
          <w:sz w:val="44"/>
          <w:szCs w:val="44"/>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i w:val="0"/>
          <w:iCs w:val="0"/>
          <w:color w:val="auto"/>
          <w:kern w:val="0"/>
          <w:sz w:val="44"/>
          <w:szCs w:val="44"/>
          <w:u w:val="none"/>
          <w:lang w:val="en-US" w:eastAsia="zh-CN" w:bidi="ar"/>
        </w:rPr>
      </w:pPr>
      <w:bookmarkStart w:id="0" w:name="_GoBack"/>
      <w:r>
        <w:rPr>
          <w:rFonts w:hint="eastAsia" w:ascii="方正小标宋简体" w:hAnsi="方正小标宋简体" w:eastAsia="方正小标宋简体" w:cs="方正小标宋简体"/>
          <w:i w:val="0"/>
          <w:iCs w:val="0"/>
          <w:color w:val="auto"/>
          <w:kern w:val="0"/>
          <w:sz w:val="44"/>
          <w:szCs w:val="44"/>
          <w:u w:val="none"/>
          <w:lang w:val="en-US" w:eastAsia="zh-CN" w:bidi="ar"/>
        </w:rPr>
        <w:t>研发平台项目申报指南</w:t>
      </w:r>
    </w:p>
    <w:bookmarkEnd w:id="0"/>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一、支持范围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为深入实施创新驱动发展战略，发挥企业的创新主体作用，大力提升我市科技创新平台建设水平，实现有组织科研。对市级以上创新联合体，市级工程技术研究中心两类平台所依托的载体专门设立研发平台项目。支持科技创新平台从事新技术、新产品、新工艺、新材料的研究与开发，促进科技成果产业化应用等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1.申报主体为市级以上创新联合体牵头单位或市级工程技术研究中心依托单位。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2.申报单位2022年度研发投入较上一年度为正增长。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3.申报主体为市级以上创新联合体牵头单位的，所申报项目应集聚产业链上下游企业、高校和科研院所等创新资源，提升产业基础能力和产业链现代化水平。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4.申报主体为市级工程技术研究中心依托单位的，所申报项目要致力于对所在技术领域发展的共性关键技术开展研究攻关，带动相关行业或领域的技术进步。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4.同一申报主体最多申报一项。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napToGrid w:val="0"/>
          <w:color w:val="auto"/>
          <w:kern w:val="0"/>
          <w:sz w:val="32"/>
          <w:szCs w:val="32"/>
          <w:u w:val="none"/>
          <w:lang w:val="en-US" w:eastAsia="zh-CN" w:bidi="ar-SA"/>
        </w:rPr>
      </w:pPr>
      <w:r>
        <w:rPr>
          <w:rFonts w:hint="eastAsia" w:ascii="仿宋_GB2312" w:hAnsi="仿宋_GB2312" w:eastAsia="仿宋_GB2312" w:cs="仿宋_GB2312"/>
          <w:bCs w:val="0"/>
          <w:snapToGrid w:val="0"/>
          <w:color w:val="auto"/>
          <w:kern w:val="0"/>
          <w:sz w:val="32"/>
          <w:szCs w:val="32"/>
          <w:u w:val="none"/>
          <w:lang w:val="en-US" w:eastAsia="zh-CN" w:bidi="ar-SA"/>
        </w:rPr>
        <w:t>5.</w:t>
      </w:r>
      <w:r>
        <w:rPr>
          <w:rFonts w:hint="eastAsia" w:ascii="仿宋_GB2312" w:hAnsi="仿宋_GB2312" w:eastAsia="仿宋_GB2312" w:cs="仿宋_GB2312"/>
          <w:color w:val="auto"/>
          <w:sz w:val="32"/>
          <w:szCs w:val="32"/>
        </w:rPr>
        <w:t>项目研发投入不少于</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0万元，自筹资金与申请市财政资金的比例应达到</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1以上。</w:t>
      </w:r>
    </w:p>
    <w:sectPr>
      <w:headerReference r:id="rId3" w:type="default"/>
      <w:footerReference r:id="rId4" w:type="default"/>
      <w:pgSz w:w="11906" w:h="16838"/>
      <w:pgMar w:top="1871"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F721A0-439E-4E71-8889-E7B2307B774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35CFDF3E-CA3F-4855-8A42-CDD4C30D9763}"/>
  </w:font>
  <w:font w:name="仿宋_GB2312">
    <w:panose1 w:val="02010609030101010101"/>
    <w:charset w:val="86"/>
    <w:family w:val="auto"/>
    <w:pitch w:val="default"/>
    <w:sig w:usb0="00000001" w:usb1="080E0000" w:usb2="00000000" w:usb3="00000000" w:csb0="00040000" w:csb1="00000000"/>
    <w:embedRegular r:id="rId3" w:fontKey="{41E03157-7FFB-4B85-9B38-20DB3E1D8E92}"/>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-334010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48"/>
                            </w:rPr>
                          </w:pPr>
                          <w:r>
                            <w:rPr>
                              <w:rFonts w:hint="eastAsia" w:ascii="仿宋_GB2312" w:hAnsi="仿宋_GB2312" w:eastAsia="仿宋_GB2312" w:cs="仿宋_GB2312"/>
                              <w:sz w:val="32"/>
                              <w:szCs w:val="48"/>
                            </w:rPr>
                            <w:t xml:space="preserve">— </w:t>
                          </w:r>
                          <w:r>
                            <w:rPr>
                              <w:rFonts w:hint="eastAsia" w:ascii="仿宋_GB2312" w:hAnsi="仿宋_GB2312" w:eastAsia="仿宋_GB2312" w:cs="仿宋_GB2312"/>
                              <w:sz w:val="32"/>
                              <w:szCs w:val="48"/>
                            </w:rPr>
                            <w:fldChar w:fldCharType="begin"/>
                          </w:r>
                          <w:r>
                            <w:rPr>
                              <w:rFonts w:hint="eastAsia" w:ascii="仿宋_GB2312" w:hAnsi="仿宋_GB2312" w:eastAsia="仿宋_GB2312" w:cs="仿宋_GB2312"/>
                              <w:sz w:val="32"/>
                              <w:szCs w:val="48"/>
                            </w:rPr>
                            <w:instrText xml:space="preserve"> PAGE  \* MERGEFORMAT </w:instrText>
                          </w:r>
                          <w:r>
                            <w:rPr>
                              <w:rFonts w:hint="eastAsia" w:ascii="仿宋_GB2312" w:hAnsi="仿宋_GB2312" w:eastAsia="仿宋_GB2312" w:cs="仿宋_GB2312"/>
                              <w:sz w:val="32"/>
                              <w:szCs w:val="48"/>
                            </w:rPr>
                            <w:fldChar w:fldCharType="separate"/>
                          </w:r>
                          <w:r>
                            <w:rPr>
                              <w:rFonts w:hint="eastAsia" w:ascii="仿宋_GB2312" w:hAnsi="仿宋_GB2312" w:eastAsia="仿宋_GB2312" w:cs="仿宋_GB2312"/>
                              <w:sz w:val="32"/>
                              <w:szCs w:val="48"/>
                            </w:rPr>
                            <w:t>1</w:t>
                          </w:r>
                          <w:r>
                            <w:rPr>
                              <w:rFonts w:hint="eastAsia" w:ascii="仿宋_GB2312" w:hAnsi="仿宋_GB2312" w:eastAsia="仿宋_GB2312" w:cs="仿宋_GB2312"/>
                              <w:sz w:val="32"/>
                              <w:szCs w:val="48"/>
                            </w:rPr>
                            <w:fldChar w:fldCharType="end"/>
                          </w:r>
                          <w:r>
                            <w:rPr>
                              <w:rFonts w:hint="eastAsia" w:ascii="仿宋_GB2312" w:hAnsi="仿宋_GB2312" w:eastAsia="仿宋_GB2312" w:cs="仿宋_GB2312"/>
                              <w:sz w:val="32"/>
                              <w:szCs w:val="4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6.3pt;height:144pt;width:144pt;mso-position-horizontal:outside;mso-position-horizontal-relative:margin;mso-wrap-style:none;z-index:251659264;mso-width-relative:page;mso-height-relative:page;" filled="f" stroked="f" coordsize="21600,21600" o:gfxdata="UEsDBAoAAAAAAIdO4kAAAAAAAAAAAAAAAAAEAAAAZHJzL1BLAwQUAAAACACHTuJALSryFdYAAAAI&#10;AQAADwAAAGRycy9kb3ducmV2LnhtbE2PzU7DMBCE70i8g7VI3Fqn6Y+iEKcSFeGIRMOBoxsvSdp4&#10;HdluGt6e5QS33Z3R7DfFfraDmNCH3pGC1TIBgdQ401Or4KOuFhmIEDUZPThCBd8YYF/e3xU6N+5G&#10;7zgdYys4hEKuFXQxjrmUoenQ6rB0IxJrX85bHXn1rTRe3zjcDjJNkp20uif+0OkRDx02l+PVKjhU&#10;de0nDH74xNdqfX573uDLrNTjwyp5AhFxjn9m+MVndCiZ6eSuZIIYFHCRqGCxTXcgWE6zjC8nHtbb&#10;DciykP8LlD9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0q8hX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48"/>
                      </w:rPr>
                    </w:pPr>
                    <w:r>
                      <w:rPr>
                        <w:rFonts w:hint="eastAsia" w:ascii="仿宋_GB2312" w:hAnsi="仿宋_GB2312" w:eastAsia="仿宋_GB2312" w:cs="仿宋_GB2312"/>
                        <w:sz w:val="32"/>
                        <w:szCs w:val="48"/>
                      </w:rPr>
                      <w:t xml:space="preserve">— </w:t>
                    </w:r>
                    <w:r>
                      <w:rPr>
                        <w:rFonts w:hint="eastAsia" w:ascii="仿宋_GB2312" w:hAnsi="仿宋_GB2312" w:eastAsia="仿宋_GB2312" w:cs="仿宋_GB2312"/>
                        <w:sz w:val="32"/>
                        <w:szCs w:val="48"/>
                      </w:rPr>
                      <w:fldChar w:fldCharType="begin"/>
                    </w:r>
                    <w:r>
                      <w:rPr>
                        <w:rFonts w:hint="eastAsia" w:ascii="仿宋_GB2312" w:hAnsi="仿宋_GB2312" w:eastAsia="仿宋_GB2312" w:cs="仿宋_GB2312"/>
                        <w:sz w:val="32"/>
                        <w:szCs w:val="48"/>
                      </w:rPr>
                      <w:instrText xml:space="preserve"> PAGE  \* MERGEFORMAT </w:instrText>
                    </w:r>
                    <w:r>
                      <w:rPr>
                        <w:rFonts w:hint="eastAsia" w:ascii="仿宋_GB2312" w:hAnsi="仿宋_GB2312" w:eastAsia="仿宋_GB2312" w:cs="仿宋_GB2312"/>
                        <w:sz w:val="32"/>
                        <w:szCs w:val="48"/>
                      </w:rPr>
                      <w:fldChar w:fldCharType="separate"/>
                    </w:r>
                    <w:r>
                      <w:rPr>
                        <w:rFonts w:hint="eastAsia" w:ascii="仿宋_GB2312" w:hAnsi="仿宋_GB2312" w:eastAsia="仿宋_GB2312" w:cs="仿宋_GB2312"/>
                        <w:sz w:val="32"/>
                        <w:szCs w:val="48"/>
                      </w:rPr>
                      <w:t>1</w:t>
                    </w:r>
                    <w:r>
                      <w:rPr>
                        <w:rFonts w:hint="eastAsia" w:ascii="仿宋_GB2312" w:hAnsi="仿宋_GB2312" w:eastAsia="仿宋_GB2312" w:cs="仿宋_GB2312"/>
                        <w:sz w:val="32"/>
                        <w:szCs w:val="48"/>
                      </w:rPr>
                      <w:fldChar w:fldCharType="end"/>
                    </w:r>
                    <w:r>
                      <w:rPr>
                        <w:rFonts w:hint="eastAsia" w:ascii="仿宋_GB2312" w:hAnsi="仿宋_GB2312" w:eastAsia="仿宋_GB2312" w:cs="仿宋_GB2312"/>
                        <w:sz w:val="32"/>
                        <w:szCs w:val="4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mNWM3NWZjMTc3M2FkYWNmMWZiYmE2NWYyMDNlNjAifQ=="/>
  </w:docVars>
  <w:rsids>
    <w:rsidRoot w:val="00000000"/>
    <w:rsid w:val="0018099E"/>
    <w:rsid w:val="00331D76"/>
    <w:rsid w:val="00522102"/>
    <w:rsid w:val="00BC57CD"/>
    <w:rsid w:val="00EF16FF"/>
    <w:rsid w:val="00FE788A"/>
    <w:rsid w:val="014852B3"/>
    <w:rsid w:val="01AA3877"/>
    <w:rsid w:val="01BE7323"/>
    <w:rsid w:val="01D9415D"/>
    <w:rsid w:val="01EA0118"/>
    <w:rsid w:val="01F80A87"/>
    <w:rsid w:val="024C492F"/>
    <w:rsid w:val="02DB1087"/>
    <w:rsid w:val="033E071B"/>
    <w:rsid w:val="034F2928"/>
    <w:rsid w:val="03577A2F"/>
    <w:rsid w:val="035C6DF3"/>
    <w:rsid w:val="036B7036"/>
    <w:rsid w:val="03887BE8"/>
    <w:rsid w:val="03D41080"/>
    <w:rsid w:val="04471852"/>
    <w:rsid w:val="04881916"/>
    <w:rsid w:val="049525BD"/>
    <w:rsid w:val="049A2F96"/>
    <w:rsid w:val="05B64EE1"/>
    <w:rsid w:val="05B9677F"/>
    <w:rsid w:val="05E57574"/>
    <w:rsid w:val="0633208D"/>
    <w:rsid w:val="06652463"/>
    <w:rsid w:val="06A967F3"/>
    <w:rsid w:val="06B64A6C"/>
    <w:rsid w:val="06BF5D4E"/>
    <w:rsid w:val="070752C8"/>
    <w:rsid w:val="071E0F8F"/>
    <w:rsid w:val="073C31C4"/>
    <w:rsid w:val="08607386"/>
    <w:rsid w:val="087440FD"/>
    <w:rsid w:val="08BB3B25"/>
    <w:rsid w:val="08BE4EBF"/>
    <w:rsid w:val="08C47915"/>
    <w:rsid w:val="08D85501"/>
    <w:rsid w:val="0966277A"/>
    <w:rsid w:val="099A2423"/>
    <w:rsid w:val="09F77876"/>
    <w:rsid w:val="0A4800D1"/>
    <w:rsid w:val="0A4F76B2"/>
    <w:rsid w:val="0ABD0ABF"/>
    <w:rsid w:val="0ACA0AE6"/>
    <w:rsid w:val="0AD81455"/>
    <w:rsid w:val="0B2C17A1"/>
    <w:rsid w:val="0B3568A8"/>
    <w:rsid w:val="0BEB51B8"/>
    <w:rsid w:val="0BF56037"/>
    <w:rsid w:val="0C1E558E"/>
    <w:rsid w:val="0C460484"/>
    <w:rsid w:val="0C506E69"/>
    <w:rsid w:val="0CB41A4E"/>
    <w:rsid w:val="0CE9794A"/>
    <w:rsid w:val="0D103128"/>
    <w:rsid w:val="0D2B7F62"/>
    <w:rsid w:val="0D8458C4"/>
    <w:rsid w:val="0DA47D03"/>
    <w:rsid w:val="0E70139A"/>
    <w:rsid w:val="0E7A385B"/>
    <w:rsid w:val="0E884F40"/>
    <w:rsid w:val="0E996E88"/>
    <w:rsid w:val="0ED63EFE"/>
    <w:rsid w:val="0EDC4358"/>
    <w:rsid w:val="0F36499C"/>
    <w:rsid w:val="0F3D21CF"/>
    <w:rsid w:val="0F5F2145"/>
    <w:rsid w:val="0F625791"/>
    <w:rsid w:val="0F7F6343"/>
    <w:rsid w:val="0FC401FA"/>
    <w:rsid w:val="0FFF1232"/>
    <w:rsid w:val="10260EB5"/>
    <w:rsid w:val="103F3D25"/>
    <w:rsid w:val="1045758D"/>
    <w:rsid w:val="10803007"/>
    <w:rsid w:val="10BC5375"/>
    <w:rsid w:val="10DB1C9F"/>
    <w:rsid w:val="11131439"/>
    <w:rsid w:val="117F262B"/>
    <w:rsid w:val="11967974"/>
    <w:rsid w:val="12040D82"/>
    <w:rsid w:val="120B3EBE"/>
    <w:rsid w:val="127E2E73"/>
    <w:rsid w:val="12B10F0A"/>
    <w:rsid w:val="131B6383"/>
    <w:rsid w:val="13223BB5"/>
    <w:rsid w:val="1367529E"/>
    <w:rsid w:val="137B32C6"/>
    <w:rsid w:val="13C46A1B"/>
    <w:rsid w:val="13C54541"/>
    <w:rsid w:val="13DF1AA7"/>
    <w:rsid w:val="13E96481"/>
    <w:rsid w:val="13F4157C"/>
    <w:rsid w:val="14237BE5"/>
    <w:rsid w:val="146F2E2A"/>
    <w:rsid w:val="15003A82"/>
    <w:rsid w:val="15080B89"/>
    <w:rsid w:val="15194B44"/>
    <w:rsid w:val="15593193"/>
    <w:rsid w:val="156758B0"/>
    <w:rsid w:val="15A24B3A"/>
    <w:rsid w:val="164266B8"/>
    <w:rsid w:val="166149F5"/>
    <w:rsid w:val="166E0EC0"/>
    <w:rsid w:val="168C1346"/>
    <w:rsid w:val="16A6065A"/>
    <w:rsid w:val="16B014D8"/>
    <w:rsid w:val="16B74615"/>
    <w:rsid w:val="173043C7"/>
    <w:rsid w:val="175956CC"/>
    <w:rsid w:val="17AC7EF2"/>
    <w:rsid w:val="17C81AF1"/>
    <w:rsid w:val="18210CF0"/>
    <w:rsid w:val="1864257A"/>
    <w:rsid w:val="187E29FE"/>
    <w:rsid w:val="18BF3C55"/>
    <w:rsid w:val="19053D5D"/>
    <w:rsid w:val="19235F91"/>
    <w:rsid w:val="192B12EA"/>
    <w:rsid w:val="19B25567"/>
    <w:rsid w:val="19D35C0A"/>
    <w:rsid w:val="19EC2827"/>
    <w:rsid w:val="19EC6401"/>
    <w:rsid w:val="1A525767"/>
    <w:rsid w:val="1A5F124B"/>
    <w:rsid w:val="1ABD41C4"/>
    <w:rsid w:val="1B0B4F2F"/>
    <w:rsid w:val="1B1F4E7E"/>
    <w:rsid w:val="1B4D5548"/>
    <w:rsid w:val="1B6B1E72"/>
    <w:rsid w:val="1BA3160C"/>
    <w:rsid w:val="1BBE1FA1"/>
    <w:rsid w:val="1C444B9D"/>
    <w:rsid w:val="1C5648D0"/>
    <w:rsid w:val="1C980A44"/>
    <w:rsid w:val="1CA13D9D"/>
    <w:rsid w:val="1D37025D"/>
    <w:rsid w:val="1D5C7CC4"/>
    <w:rsid w:val="1D81597C"/>
    <w:rsid w:val="1DA12787"/>
    <w:rsid w:val="1DC37D43"/>
    <w:rsid w:val="1DEA1774"/>
    <w:rsid w:val="1E2E78B2"/>
    <w:rsid w:val="1E334EC9"/>
    <w:rsid w:val="1F550E6F"/>
    <w:rsid w:val="1F66307C"/>
    <w:rsid w:val="1F6B2440"/>
    <w:rsid w:val="1F8D685B"/>
    <w:rsid w:val="1FA45952"/>
    <w:rsid w:val="1FD55B0C"/>
    <w:rsid w:val="1FE83A91"/>
    <w:rsid w:val="2000702C"/>
    <w:rsid w:val="20315438"/>
    <w:rsid w:val="20511FC5"/>
    <w:rsid w:val="20517888"/>
    <w:rsid w:val="206907B2"/>
    <w:rsid w:val="208C266E"/>
    <w:rsid w:val="21112704"/>
    <w:rsid w:val="21570ECE"/>
    <w:rsid w:val="217001E2"/>
    <w:rsid w:val="21DE339D"/>
    <w:rsid w:val="21DE514B"/>
    <w:rsid w:val="21F7620D"/>
    <w:rsid w:val="2221328A"/>
    <w:rsid w:val="222B4109"/>
    <w:rsid w:val="22325497"/>
    <w:rsid w:val="22431452"/>
    <w:rsid w:val="22477195"/>
    <w:rsid w:val="225673D8"/>
    <w:rsid w:val="22794E74"/>
    <w:rsid w:val="22A77C33"/>
    <w:rsid w:val="22C32593"/>
    <w:rsid w:val="22C72083"/>
    <w:rsid w:val="22F15352"/>
    <w:rsid w:val="231150AD"/>
    <w:rsid w:val="236723EA"/>
    <w:rsid w:val="23841D23"/>
    <w:rsid w:val="23A221A9"/>
    <w:rsid w:val="23C16AD3"/>
    <w:rsid w:val="245416F5"/>
    <w:rsid w:val="2480073C"/>
    <w:rsid w:val="248C70E1"/>
    <w:rsid w:val="24E707BB"/>
    <w:rsid w:val="2536704D"/>
    <w:rsid w:val="25890B8B"/>
    <w:rsid w:val="25950217"/>
    <w:rsid w:val="25983863"/>
    <w:rsid w:val="25B05051"/>
    <w:rsid w:val="26176E7E"/>
    <w:rsid w:val="2652435A"/>
    <w:rsid w:val="265F25D3"/>
    <w:rsid w:val="26DF2E4F"/>
    <w:rsid w:val="27005B64"/>
    <w:rsid w:val="27035D1A"/>
    <w:rsid w:val="275E288B"/>
    <w:rsid w:val="276C6F54"/>
    <w:rsid w:val="27B84056"/>
    <w:rsid w:val="28137B19"/>
    <w:rsid w:val="287E31E4"/>
    <w:rsid w:val="2900009D"/>
    <w:rsid w:val="29E45E65"/>
    <w:rsid w:val="29F37C02"/>
    <w:rsid w:val="29F85218"/>
    <w:rsid w:val="29FD45DD"/>
    <w:rsid w:val="2A475858"/>
    <w:rsid w:val="2B2D0EF2"/>
    <w:rsid w:val="2B5C5333"/>
    <w:rsid w:val="2BB46F1D"/>
    <w:rsid w:val="2BDB094E"/>
    <w:rsid w:val="2BE713BB"/>
    <w:rsid w:val="2BF0173C"/>
    <w:rsid w:val="2C1874AC"/>
    <w:rsid w:val="2C35005E"/>
    <w:rsid w:val="2CCE2260"/>
    <w:rsid w:val="2CF1292C"/>
    <w:rsid w:val="2D265BF9"/>
    <w:rsid w:val="2D7921CC"/>
    <w:rsid w:val="2DE24215"/>
    <w:rsid w:val="2E112405"/>
    <w:rsid w:val="2E4B1DBB"/>
    <w:rsid w:val="2E4C5B33"/>
    <w:rsid w:val="2E56250D"/>
    <w:rsid w:val="2E876B6B"/>
    <w:rsid w:val="2EAD65D1"/>
    <w:rsid w:val="2EBD433B"/>
    <w:rsid w:val="2ED26038"/>
    <w:rsid w:val="2F0D52C2"/>
    <w:rsid w:val="2FB43990"/>
    <w:rsid w:val="2FF07B91"/>
    <w:rsid w:val="3014442E"/>
    <w:rsid w:val="30234671"/>
    <w:rsid w:val="307F3F9D"/>
    <w:rsid w:val="30890978"/>
    <w:rsid w:val="30894E1C"/>
    <w:rsid w:val="31321010"/>
    <w:rsid w:val="318A0E4C"/>
    <w:rsid w:val="318B0720"/>
    <w:rsid w:val="319E0453"/>
    <w:rsid w:val="31CD6F8B"/>
    <w:rsid w:val="31D9148B"/>
    <w:rsid w:val="32537490"/>
    <w:rsid w:val="32794A1C"/>
    <w:rsid w:val="32BA750F"/>
    <w:rsid w:val="32C4038E"/>
    <w:rsid w:val="32E60304"/>
    <w:rsid w:val="33995376"/>
    <w:rsid w:val="33C1667B"/>
    <w:rsid w:val="33C65A3F"/>
    <w:rsid w:val="34055216"/>
    <w:rsid w:val="340F5638"/>
    <w:rsid w:val="344D6161"/>
    <w:rsid w:val="347E631A"/>
    <w:rsid w:val="3522139B"/>
    <w:rsid w:val="356E2833"/>
    <w:rsid w:val="35F72828"/>
    <w:rsid w:val="369B31B3"/>
    <w:rsid w:val="374F7AC7"/>
    <w:rsid w:val="377C6AE8"/>
    <w:rsid w:val="38284F1B"/>
    <w:rsid w:val="38286CC9"/>
    <w:rsid w:val="38431D54"/>
    <w:rsid w:val="38547ABE"/>
    <w:rsid w:val="388A34DF"/>
    <w:rsid w:val="388F4F9A"/>
    <w:rsid w:val="38B62526"/>
    <w:rsid w:val="392C27E9"/>
    <w:rsid w:val="3A1E65D5"/>
    <w:rsid w:val="3A3A0F35"/>
    <w:rsid w:val="3A775CE5"/>
    <w:rsid w:val="3AA7481D"/>
    <w:rsid w:val="3ACA4067"/>
    <w:rsid w:val="3B0A4DAB"/>
    <w:rsid w:val="3B2F65C0"/>
    <w:rsid w:val="3B31058A"/>
    <w:rsid w:val="3B506C62"/>
    <w:rsid w:val="3B554279"/>
    <w:rsid w:val="3B5B73B5"/>
    <w:rsid w:val="3B6E0E96"/>
    <w:rsid w:val="3B9528C7"/>
    <w:rsid w:val="3BE178BA"/>
    <w:rsid w:val="3C591B47"/>
    <w:rsid w:val="3C833CA0"/>
    <w:rsid w:val="3C861D17"/>
    <w:rsid w:val="3CF144B5"/>
    <w:rsid w:val="3CF63839"/>
    <w:rsid w:val="3D1E4B3E"/>
    <w:rsid w:val="3D785251"/>
    <w:rsid w:val="3DAC3EF8"/>
    <w:rsid w:val="3DB17760"/>
    <w:rsid w:val="3DD5344F"/>
    <w:rsid w:val="3DE80316"/>
    <w:rsid w:val="3E522CF1"/>
    <w:rsid w:val="3E595E2E"/>
    <w:rsid w:val="3EE940A2"/>
    <w:rsid w:val="3F6A406B"/>
    <w:rsid w:val="3FA550A3"/>
    <w:rsid w:val="3FD339BE"/>
    <w:rsid w:val="3FEE6527"/>
    <w:rsid w:val="40642868"/>
    <w:rsid w:val="406B1E48"/>
    <w:rsid w:val="40776A3F"/>
    <w:rsid w:val="40EB2F89"/>
    <w:rsid w:val="41214BFD"/>
    <w:rsid w:val="41801923"/>
    <w:rsid w:val="41872CB2"/>
    <w:rsid w:val="41C17B42"/>
    <w:rsid w:val="41CA5E73"/>
    <w:rsid w:val="41D103D1"/>
    <w:rsid w:val="41F36599"/>
    <w:rsid w:val="420A743F"/>
    <w:rsid w:val="4258464E"/>
    <w:rsid w:val="432B3B11"/>
    <w:rsid w:val="438374A9"/>
    <w:rsid w:val="438576C5"/>
    <w:rsid w:val="43A86F10"/>
    <w:rsid w:val="43E75C8A"/>
    <w:rsid w:val="441C38D8"/>
    <w:rsid w:val="44202F4A"/>
    <w:rsid w:val="44466E54"/>
    <w:rsid w:val="445A2900"/>
    <w:rsid w:val="445F7108"/>
    <w:rsid w:val="44857F36"/>
    <w:rsid w:val="44B00772"/>
    <w:rsid w:val="44C935E1"/>
    <w:rsid w:val="451A3E3D"/>
    <w:rsid w:val="45392515"/>
    <w:rsid w:val="453C0257"/>
    <w:rsid w:val="457C68A6"/>
    <w:rsid w:val="45877724"/>
    <w:rsid w:val="45A610AB"/>
    <w:rsid w:val="45FB77CB"/>
    <w:rsid w:val="460C32A1"/>
    <w:rsid w:val="468A6DA0"/>
    <w:rsid w:val="46AC6D17"/>
    <w:rsid w:val="46CD560B"/>
    <w:rsid w:val="46F10BCE"/>
    <w:rsid w:val="4723522B"/>
    <w:rsid w:val="475E6263"/>
    <w:rsid w:val="47631ACB"/>
    <w:rsid w:val="476364D9"/>
    <w:rsid w:val="47836886"/>
    <w:rsid w:val="47887784"/>
    <w:rsid w:val="478C5146"/>
    <w:rsid w:val="4800731A"/>
    <w:rsid w:val="48082673"/>
    <w:rsid w:val="48272AF9"/>
    <w:rsid w:val="483416BA"/>
    <w:rsid w:val="48427933"/>
    <w:rsid w:val="48825F81"/>
    <w:rsid w:val="489D35C4"/>
    <w:rsid w:val="48B40105"/>
    <w:rsid w:val="48CD6FC5"/>
    <w:rsid w:val="48FB5D34"/>
    <w:rsid w:val="493C25D4"/>
    <w:rsid w:val="4989333F"/>
    <w:rsid w:val="49995C78"/>
    <w:rsid w:val="4A174436"/>
    <w:rsid w:val="4A4200BE"/>
    <w:rsid w:val="4A510301"/>
    <w:rsid w:val="4A534079"/>
    <w:rsid w:val="4A783AE0"/>
    <w:rsid w:val="4A963F66"/>
    <w:rsid w:val="4B215F25"/>
    <w:rsid w:val="4B257098"/>
    <w:rsid w:val="4B272E10"/>
    <w:rsid w:val="4B530740"/>
    <w:rsid w:val="4BB548C0"/>
    <w:rsid w:val="4BCB40E3"/>
    <w:rsid w:val="4BDC1E4C"/>
    <w:rsid w:val="4C303F46"/>
    <w:rsid w:val="4C5639AD"/>
    <w:rsid w:val="4C59524B"/>
    <w:rsid w:val="4CD46FC7"/>
    <w:rsid w:val="4D331DCC"/>
    <w:rsid w:val="4D5679DC"/>
    <w:rsid w:val="4D896004"/>
    <w:rsid w:val="4D9329DF"/>
    <w:rsid w:val="4D97427D"/>
    <w:rsid w:val="4DD21759"/>
    <w:rsid w:val="4DF47047"/>
    <w:rsid w:val="4E102281"/>
    <w:rsid w:val="4E924F42"/>
    <w:rsid w:val="4EAD5D22"/>
    <w:rsid w:val="4EB3158A"/>
    <w:rsid w:val="4EE471C1"/>
    <w:rsid w:val="4F674123"/>
    <w:rsid w:val="4FA62E9D"/>
    <w:rsid w:val="4FE85264"/>
    <w:rsid w:val="504F7091"/>
    <w:rsid w:val="50551558"/>
    <w:rsid w:val="506D39BB"/>
    <w:rsid w:val="50B138A7"/>
    <w:rsid w:val="50CD4459"/>
    <w:rsid w:val="50DE6667"/>
    <w:rsid w:val="511B51C5"/>
    <w:rsid w:val="51312C3A"/>
    <w:rsid w:val="517B2107"/>
    <w:rsid w:val="51EB4B97"/>
    <w:rsid w:val="523302EC"/>
    <w:rsid w:val="52B00561"/>
    <w:rsid w:val="52EC185C"/>
    <w:rsid w:val="5311062D"/>
    <w:rsid w:val="532C36B9"/>
    <w:rsid w:val="53560736"/>
    <w:rsid w:val="537961D3"/>
    <w:rsid w:val="53B316E5"/>
    <w:rsid w:val="53BD2917"/>
    <w:rsid w:val="54187453"/>
    <w:rsid w:val="542B798A"/>
    <w:rsid w:val="54F40207"/>
    <w:rsid w:val="557D01FC"/>
    <w:rsid w:val="55EB160A"/>
    <w:rsid w:val="56430BF0"/>
    <w:rsid w:val="56C02A96"/>
    <w:rsid w:val="56E02076"/>
    <w:rsid w:val="56E12A0D"/>
    <w:rsid w:val="570B7A8A"/>
    <w:rsid w:val="571B7CCD"/>
    <w:rsid w:val="57825F9E"/>
    <w:rsid w:val="578C0DF0"/>
    <w:rsid w:val="57A71560"/>
    <w:rsid w:val="57DF519E"/>
    <w:rsid w:val="583849FF"/>
    <w:rsid w:val="58492617"/>
    <w:rsid w:val="584E40D2"/>
    <w:rsid w:val="58BC103B"/>
    <w:rsid w:val="58BE3005"/>
    <w:rsid w:val="58FE1654"/>
    <w:rsid w:val="59237346"/>
    <w:rsid w:val="59914276"/>
    <w:rsid w:val="59965D30"/>
    <w:rsid w:val="59B12B6A"/>
    <w:rsid w:val="59B61F2F"/>
    <w:rsid w:val="5A0A227A"/>
    <w:rsid w:val="5A2A6479"/>
    <w:rsid w:val="5A557999"/>
    <w:rsid w:val="5A5D05FC"/>
    <w:rsid w:val="5A7122F9"/>
    <w:rsid w:val="5AC60BF9"/>
    <w:rsid w:val="5AFF11B3"/>
    <w:rsid w:val="5B922527"/>
    <w:rsid w:val="5BA65FD3"/>
    <w:rsid w:val="5BB10BFF"/>
    <w:rsid w:val="5BB66216"/>
    <w:rsid w:val="5C2869E8"/>
    <w:rsid w:val="5C4F794F"/>
    <w:rsid w:val="5C6E089F"/>
    <w:rsid w:val="5C806824"/>
    <w:rsid w:val="5C8A1451"/>
    <w:rsid w:val="5CE943C9"/>
    <w:rsid w:val="5CF54B1C"/>
    <w:rsid w:val="5D170F36"/>
    <w:rsid w:val="5D172CE4"/>
    <w:rsid w:val="5D213B63"/>
    <w:rsid w:val="5D320E83"/>
    <w:rsid w:val="5D572F2A"/>
    <w:rsid w:val="5DD92690"/>
    <w:rsid w:val="5DFC1EDA"/>
    <w:rsid w:val="5E070FAB"/>
    <w:rsid w:val="5E671A49"/>
    <w:rsid w:val="5E8425FB"/>
    <w:rsid w:val="5EC24ED2"/>
    <w:rsid w:val="5F1D035A"/>
    <w:rsid w:val="5F1F0576"/>
    <w:rsid w:val="5F217E4A"/>
    <w:rsid w:val="5F2711D9"/>
    <w:rsid w:val="5F4104EC"/>
    <w:rsid w:val="5F49114F"/>
    <w:rsid w:val="5F745612"/>
    <w:rsid w:val="5F990328"/>
    <w:rsid w:val="5FE333DF"/>
    <w:rsid w:val="602776E2"/>
    <w:rsid w:val="60363DC9"/>
    <w:rsid w:val="60432042"/>
    <w:rsid w:val="606D70BF"/>
    <w:rsid w:val="60AF592A"/>
    <w:rsid w:val="60EC4488"/>
    <w:rsid w:val="60F670B5"/>
    <w:rsid w:val="61EC5132"/>
    <w:rsid w:val="6200643D"/>
    <w:rsid w:val="62126170"/>
    <w:rsid w:val="623426DB"/>
    <w:rsid w:val="62683FE2"/>
    <w:rsid w:val="627E7362"/>
    <w:rsid w:val="62996CEF"/>
    <w:rsid w:val="629E7A04"/>
    <w:rsid w:val="62B31701"/>
    <w:rsid w:val="62C03E1E"/>
    <w:rsid w:val="62C76F5B"/>
    <w:rsid w:val="63071A4D"/>
    <w:rsid w:val="634E17EF"/>
    <w:rsid w:val="63624ED5"/>
    <w:rsid w:val="637B686F"/>
    <w:rsid w:val="63864720"/>
    <w:rsid w:val="638F4223"/>
    <w:rsid w:val="63E8362C"/>
    <w:rsid w:val="64151F48"/>
    <w:rsid w:val="642E6B65"/>
    <w:rsid w:val="64A5151D"/>
    <w:rsid w:val="64A82DBC"/>
    <w:rsid w:val="64BD6867"/>
    <w:rsid w:val="650049A6"/>
    <w:rsid w:val="6578278E"/>
    <w:rsid w:val="65CD784A"/>
    <w:rsid w:val="66066E9E"/>
    <w:rsid w:val="661B7AA5"/>
    <w:rsid w:val="66A51361"/>
    <w:rsid w:val="67446E92"/>
    <w:rsid w:val="674C5C80"/>
    <w:rsid w:val="67C021CA"/>
    <w:rsid w:val="67C577E1"/>
    <w:rsid w:val="67D363A2"/>
    <w:rsid w:val="67D55C76"/>
    <w:rsid w:val="67E91721"/>
    <w:rsid w:val="68612BBE"/>
    <w:rsid w:val="68C161FA"/>
    <w:rsid w:val="68C857DA"/>
    <w:rsid w:val="68EF2D67"/>
    <w:rsid w:val="68F14D31"/>
    <w:rsid w:val="68F60FAB"/>
    <w:rsid w:val="692F585A"/>
    <w:rsid w:val="693115D2"/>
    <w:rsid w:val="696F20FA"/>
    <w:rsid w:val="699D0A15"/>
    <w:rsid w:val="69C04704"/>
    <w:rsid w:val="6A3A6264"/>
    <w:rsid w:val="6A97765F"/>
    <w:rsid w:val="6AEB755E"/>
    <w:rsid w:val="6B225676"/>
    <w:rsid w:val="6B590FA5"/>
    <w:rsid w:val="6B811C71"/>
    <w:rsid w:val="6BA3608B"/>
    <w:rsid w:val="6BD83DBA"/>
    <w:rsid w:val="6BE7241B"/>
    <w:rsid w:val="6BEC5C84"/>
    <w:rsid w:val="6BF05E52"/>
    <w:rsid w:val="6C4C04D0"/>
    <w:rsid w:val="6CB71DEE"/>
    <w:rsid w:val="6CEA21C3"/>
    <w:rsid w:val="6D286848"/>
    <w:rsid w:val="6D68758C"/>
    <w:rsid w:val="6DA22A9E"/>
    <w:rsid w:val="6DC9627D"/>
    <w:rsid w:val="6E250FD9"/>
    <w:rsid w:val="6E445903"/>
    <w:rsid w:val="6EA477FD"/>
    <w:rsid w:val="6ED8429D"/>
    <w:rsid w:val="6F196D90"/>
    <w:rsid w:val="6F593630"/>
    <w:rsid w:val="6F6B7331"/>
    <w:rsid w:val="6F726B79"/>
    <w:rsid w:val="6F743FC6"/>
    <w:rsid w:val="6F9F225C"/>
    <w:rsid w:val="700130C6"/>
    <w:rsid w:val="70741DA4"/>
    <w:rsid w:val="709C1A26"/>
    <w:rsid w:val="70AE175A"/>
    <w:rsid w:val="70C60851"/>
    <w:rsid w:val="70DF1913"/>
    <w:rsid w:val="713559D7"/>
    <w:rsid w:val="71357785"/>
    <w:rsid w:val="713C29B5"/>
    <w:rsid w:val="725B321B"/>
    <w:rsid w:val="72CD12CE"/>
    <w:rsid w:val="72D1172F"/>
    <w:rsid w:val="72DD5DFE"/>
    <w:rsid w:val="734F0FD2"/>
    <w:rsid w:val="735167E1"/>
    <w:rsid w:val="739A5FC5"/>
    <w:rsid w:val="73AE215D"/>
    <w:rsid w:val="73E15E53"/>
    <w:rsid w:val="73E21E46"/>
    <w:rsid w:val="73F97190"/>
    <w:rsid w:val="74505F2A"/>
    <w:rsid w:val="748527D2"/>
    <w:rsid w:val="74AC32AE"/>
    <w:rsid w:val="74CB28DA"/>
    <w:rsid w:val="74E27C24"/>
    <w:rsid w:val="75071439"/>
    <w:rsid w:val="751A5610"/>
    <w:rsid w:val="752124FA"/>
    <w:rsid w:val="75241FEA"/>
    <w:rsid w:val="753D30AC"/>
    <w:rsid w:val="755328D0"/>
    <w:rsid w:val="757271FA"/>
    <w:rsid w:val="75B25848"/>
    <w:rsid w:val="75CE1F56"/>
    <w:rsid w:val="75EB2B08"/>
    <w:rsid w:val="76393282"/>
    <w:rsid w:val="765B7C8E"/>
    <w:rsid w:val="76944F4E"/>
    <w:rsid w:val="76C4305C"/>
    <w:rsid w:val="76F36118"/>
    <w:rsid w:val="76F93003"/>
    <w:rsid w:val="770C0F88"/>
    <w:rsid w:val="775A7F45"/>
    <w:rsid w:val="778B6351"/>
    <w:rsid w:val="77AB07A1"/>
    <w:rsid w:val="77F20932"/>
    <w:rsid w:val="77FE4D75"/>
    <w:rsid w:val="78322C70"/>
    <w:rsid w:val="78650950"/>
    <w:rsid w:val="78BE62B2"/>
    <w:rsid w:val="78DE6954"/>
    <w:rsid w:val="78E73A5B"/>
    <w:rsid w:val="792425B9"/>
    <w:rsid w:val="794964C4"/>
    <w:rsid w:val="79F71A7C"/>
    <w:rsid w:val="79FF6B82"/>
    <w:rsid w:val="7A0E5017"/>
    <w:rsid w:val="7A122D59"/>
    <w:rsid w:val="7A9C77BD"/>
    <w:rsid w:val="7AFE32DE"/>
    <w:rsid w:val="7B095F0A"/>
    <w:rsid w:val="7B5B0730"/>
    <w:rsid w:val="7BEE3352"/>
    <w:rsid w:val="7BFA1CF7"/>
    <w:rsid w:val="7CF44998"/>
    <w:rsid w:val="7D032E2D"/>
    <w:rsid w:val="7D0A41BC"/>
    <w:rsid w:val="7D553689"/>
    <w:rsid w:val="7D7C39D0"/>
    <w:rsid w:val="7D7D498E"/>
    <w:rsid w:val="7E372D8F"/>
    <w:rsid w:val="7EB42631"/>
    <w:rsid w:val="7EC00FD6"/>
    <w:rsid w:val="7F1E5CFC"/>
    <w:rsid w:val="7F2D5F40"/>
    <w:rsid w:val="7F587460"/>
    <w:rsid w:val="7F772DAA"/>
    <w:rsid w:val="7F8244DD"/>
    <w:rsid w:val="7FA50ABA"/>
    <w:rsid w:val="7FC136F1"/>
    <w:rsid w:val="7FDD7966"/>
    <w:rsid w:val="7FE9455C"/>
    <w:rsid w:val="7FEB5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6696</Words>
  <Characters>6825</Characters>
  <Lines>0</Lines>
  <Paragraphs>0</Paragraphs>
  <TotalTime>6</TotalTime>
  <ScaleCrop>false</ScaleCrop>
  <LinksUpToDate>false</LinksUpToDate>
  <CharactersWithSpaces>6895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2023-03-23T09:04:00Z</dcterms:created>
  <dc:creator>Administrator</dc:creator>
  <cp:lastModifiedBy>跑</cp:lastModifiedBy>
  <cp:lastPrinted>2023-05-19T09:28:00Z</cp:lastPrinted>
  <dcterms:modified xsi:type="dcterms:W3CDTF">2023-05-19T10:03:09Z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3623765C69114A46938BEE3F7FAF2C62</vt:lpwstr>
  </property>
</Properties>
</file>