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安徽商贸职业技术学院校企合作企业考察表</w:t>
      </w:r>
    </w:p>
    <w:tbl>
      <w:tblPr>
        <w:tblStyle w:val="1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119"/>
        <w:gridCol w:w="1454"/>
        <w:gridCol w:w="1509"/>
        <w:gridCol w:w="89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二级教学单位名称</w:t>
            </w:r>
          </w:p>
        </w:tc>
        <w:tc>
          <w:tcPr>
            <w:tcW w:w="2573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97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2573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197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企业详细地址</w:t>
            </w:r>
          </w:p>
        </w:tc>
        <w:tc>
          <w:tcPr>
            <w:tcW w:w="6951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企业联系人</w:t>
            </w:r>
          </w:p>
        </w:tc>
        <w:tc>
          <w:tcPr>
            <w:tcW w:w="111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 务</w:t>
            </w:r>
          </w:p>
        </w:tc>
        <w:tc>
          <w:tcPr>
            <w:tcW w:w="150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97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学校联系人</w:t>
            </w:r>
          </w:p>
        </w:tc>
        <w:tc>
          <w:tcPr>
            <w:tcW w:w="111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职务/职称</w:t>
            </w:r>
          </w:p>
        </w:tc>
        <w:tc>
          <w:tcPr>
            <w:tcW w:w="150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979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合作类型</w:t>
            </w:r>
          </w:p>
        </w:tc>
        <w:tc>
          <w:tcPr>
            <w:tcW w:w="6951" w:type="dxa"/>
            <w:gridSpan w:val="5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合作办学□     实习实训□     技术服务□   </w:t>
            </w: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师资培养□     社会培训□     其他_________    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考察报告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atLeast"/>
        </w:trPr>
        <w:tc>
          <w:tcPr>
            <w:tcW w:w="920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i/>
                <w:iCs/>
                <w:sz w:val="24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</w:rPr>
              <w:t>内容包括但不限于:企业</w:t>
            </w:r>
            <w:r>
              <w:rPr>
                <w:rFonts w:hint="eastAsia" w:ascii="宋体" w:hAnsi="宋体" w:eastAsia="宋体"/>
                <w:i/>
                <w:iCs/>
                <w:sz w:val="24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i/>
                <w:iCs/>
                <w:sz w:val="24"/>
              </w:rPr>
              <w:t>情况、双方合作基础、拟开展的合作描述、取得的预计成效。如</w:t>
            </w:r>
            <w:r>
              <w:rPr>
                <w:rFonts w:hint="eastAsia" w:ascii="宋体" w:hAnsi="宋体" w:eastAsia="宋体"/>
                <w:i/>
                <w:iCs/>
                <w:sz w:val="24"/>
                <w:lang w:val="en-US" w:eastAsia="zh-CN"/>
              </w:rPr>
              <w:t>涉及</w:t>
            </w:r>
            <w:r>
              <w:rPr>
                <w:rFonts w:hint="eastAsia" w:ascii="宋体" w:hAnsi="宋体" w:eastAsia="宋体"/>
                <w:i/>
                <w:iCs/>
                <w:sz w:val="24"/>
              </w:rPr>
              <w:t>学生实习实训需进一步考察教学条件、实训师资、环境条件、安</w:t>
            </w:r>
            <w:r>
              <w:rPr>
                <w:rFonts w:ascii="宋体" w:hAnsi="宋体" w:eastAsia="宋体"/>
                <w:i/>
                <w:iCs/>
                <w:sz w:val="24"/>
              </w:rPr>
              <w:t>全保障等</w:t>
            </w:r>
            <w:r>
              <w:rPr>
                <w:rFonts w:hint="eastAsia" w:ascii="宋体" w:hAnsi="宋体" w:eastAsia="宋体"/>
                <w:i/>
                <w:iCs/>
                <w:sz w:val="24"/>
              </w:rPr>
              <w:t>。</w:t>
            </w:r>
          </w:p>
          <w:p>
            <w:pPr>
              <w:jc w:val="left"/>
              <w:rPr>
                <w:rFonts w:ascii="宋体" w:hAnsi="宋体" w:eastAsia="宋体"/>
                <w:i/>
                <w:iCs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11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7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9722" w:type="dxa"/>
            <w:gridSpan w:val="2"/>
          </w:tcPr>
          <w:p>
            <w:pPr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  <w:p>
            <w:pPr>
              <w:ind w:right="48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eastAsia="宋体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考察组成员（签字）：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二级教学单位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意见</w:t>
            </w:r>
          </w:p>
        </w:tc>
        <w:tc>
          <w:tcPr>
            <w:tcW w:w="7570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公章</w:t>
            </w:r>
          </w:p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教务处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意见</w:t>
            </w:r>
          </w:p>
        </w:tc>
        <w:tc>
          <w:tcPr>
            <w:tcW w:w="7570" w:type="dxa"/>
            <w:vAlign w:val="center"/>
          </w:tcPr>
          <w:p>
            <w:pPr>
              <w:ind w:right="480"/>
              <w:rPr>
                <w:rFonts w:hint="eastAsia" w:ascii="宋体" w:hAnsi="宋体" w:eastAsia="宋体"/>
                <w:i/>
                <w:i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i/>
                <w:iCs/>
                <w:sz w:val="24"/>
              </w:rPr>
              <w:t>如涉及</w:t>
            </w:r>
            <w:r>
              <w:rPr>
                <w:rFonts w:hint="eastAsia" w:ascii="宋体" w:hAnsi="宋体" w:eastAsia="宋体"/>
                <w:i/>
                <w:iCs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/>
                <w:i/>
                <w:iCs/>
                <w:sz w:val="24"/>
              </w:rPr>
              <w:t>实习实训，需教务处审核</w:t>
            </w:r>
            <w:r>
              <w:rPr>
                <w:rFonts w:hint="eastAsia" w:ascii="宋体" w:hAnsi="宋体" w:eastAsia="宋体"/>
                <w:i/>
                <w:iCs/>
                <w:sz w:val="24"/>
                <w:lang w:eastAsia="zh-CN"/>
              </w:rPr>
              <w:t>。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公章</w:t>
            </w:r>
          </w:p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2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科研与校企合作处意见</w:t>
            </w:r>
          </w:p>
        </w:tc>
        <w:tc>
          <w:tcPr>
            <w:tcW w:w="7570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公章</w:t>
            </w:r>
          </w:p>
          <w:p>
            <w:pPr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/>
          <w:szCs w:val="24"/>
        </w:rPr>
        <w:t>注：此表正反面打印</w:t>
      </w:r>
      <w:r>
        <w:rPr>
          <w:rFonts w:hint="eastAsia" w:ascii="宋体" w:hAnsi="宋体"/>
          <w:szCs w:val="24"/>
          <w:lang w:eastAsia="zh-CN"/>
        </w:rPr>
        <w:t>。</w:t>
      </w:r>
    </w:p>
    <w:sectPr>
      <w:pgSz w:w="11906" w:h="16838"/>
      <w:pgMar w:top="1134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4F3C48"/>
    <w:rsid w:val="00141BA6"/>
    <w:rsid w:val="00184093"/>
    <w:rsid w:val="00287C5E"/>
    <w:rsid w:val="00367C31"/>
    <w:rsid w:val="004F3C48"/>
    <w:rsid w:val="005512B4"/>
    <w:rsid w:val="00590974"/>
    <w:rsid w:val="0071345D"/>
    <w:rsid w:val="008C5AF6"/>
    <w:rsid w:val="00CB4434"/>
    <w:rsid w:val="00D40C83"/>
    <w:rsid w:val="00F7403F"/>
    <w:rsid w:val="00F87AE2"/>
    <w:rsid w:val="0123584C"/>
    <w:rsid w:val="01D60440"/>
    <w:rsid w:val="01FE50D3"/>
    <w:rsid w:val="022A6766"/>
    <w:rsid w:val="026E6F9B"/>
    <w:rsid w:val="02B91CFF"/>
    <w:rsid w:val="03B10EED"/>
    <w:rsid w:val="0414147C"/>
    <w:rsid w:val="05793C8D"/>
    <w:rsid w:val="05EC0FC1"/>
    <w:rsid w:val="07CA4C73"/>
    <w:rsid w:val="08442832"/>
    <w:rsid w:val="08771555"/>
    <w:rsid w:val="08E52849"/>
    <w:rsid w:val="0A825C26"/>
    <w:rsid w:val="0CCC76D6"/>
    <w:rsid w:val="0CDB6FDB"/>
    <w:rsid w:val="0E87566C"/>
    <w:rsid w:val="0F567B73"/>
    <w:rsid w:val="10030D22"/>
    <w:rsid w:val="11FA43A7"/>
    <w:rsid w:val="12D06EB6"/>
    <w:rsid w:val="13E764D3"/>
    <w:rsid w:val="13F41EF2"/>
    <w:rsid w:val="14B84030"/>
    <w:rsid w:val="151614F8"/>
    <w:rsid w:val="15F555B1"/>
    <w:rsid w:val="171952CF"/>
    <w:rsid w:val="175005C5"/>
    <w:rsid w:val="17EE5938"/>
    <w:rsid w:val="1A2667BC"/>
    <w:rsid w:val="1A2B77F4"/>
    <w:rsid w:val="1B9A62B3"/>
    <w:rsid w:val="1BC0287B"/>
    <w:rsid w:val="1C2838BF"/>
    <w:rsid w:val="1C6B5FFE"/>
    <w:rsid w:val="1D050BB3"/>
    <w:rsid w:val="1D29146A"/>
    <w:rsid w:val="1EF51436"/>
    <w:rsid w:val="1F0C4288"/>
    <w:rsid w:val="2091237A"/>
    <w:rsid w:val="22274D44"/>
    <w:rsid w:val="22C83D5D"/>
    <w:rsid w:val="239D4B92"/>
    <w:rsid w:val="23A14683"/>
    <w:rsid w:val="23D83E1C"/>
    <w:rsid w:val="23F53FB1"/>
    <w:rsid w:val="247A63B3"/>
    <w:rsid w:val="2543052B"/>
    <w:rsid w:val="26107183"/>
    <w:rsid w:val="27C070A1"/>
    <w:rsid w:val="281F7D6E"/>
    <w:rsid w:val="28A6273B"/>
    <w:rsid w:val="28E23895"/>
    <w:rsid w:val="29B35110"/>
    <w:rsid w:val="2BBE6A7B"/>
    <w:rsid w:val="2CD02776"/>
    <w:rsid w:val="2DAC07F4"/>
    <w:rsid w:val="2E0E6E4D"/>
    <w:rsid w:val="2E690493"/>
    <w:rsid w:val="2E6A2F43"/>
    <w:rsid w:val="2ED72BE7"/>
    <w:rsid w:val="30552D4E"/>
    <w:rsid w:val="314C0546"/>
    <w:rsid w:val="317A6513"/>
    <w:rsid w:val="31C313D5"/>
    <w:rsid w:val="31E2757C"/>
    <w:rsid w:val="32951856"/>
    <w:rsid w:val="32E740C6"/>
    <w:rsid w:val="3357025B"/>
    <w:rsid w:val="35A67053"/>
    <w:rsid w:val="35BE7316"/>
    <w:rsid w:val="360D3DFA"/>
    <w:rsid w:val="37E5630E"/>
    <w:rsid w:val="38B46F01"/>
    <w:rsid w:val="38BD5663"/>
    <w:rsid w:val="39C80763"/>
    <w:rsid w:val="3AC2368D"/>
    <w:rsid w:val="3AE27603"/>
    <w:rsid w:val="3C1E7A98"/>
    <w:rsid w:val="3CD016DD"/>
    <w:rsid w:val="3DC01751"/>
    <w:rsid w:val="3F164F6C"/>
    <w:rsid w:val="3F9B2476"/>
    <w:rsid w:val="3F9F1F66"/>
    <w:rsid w:val="3FAD1A09"/>
    <w:rsid w:val="40302BBE"/>
    <w:rsid w:val="404D4ECF"/>
    <w:rsid w:val="411E7620"/>
    <w:rsid w:val="423746D8"/>
    <w:rsid w:val="45133780"/>
    <w:rsid w:val="455C6204"/>
    <w:rsid w:val="45CA7611"/>
    <w:rsid w:val="46020B59"/>
    <w:rsid w:val="46342CDD"/>
    <w:rsid w:val="46A918F2"/>
    <w:rsid w:val="47B779EE"/>
    <w:rsid w:val="48517B76"/>
    <w:rsid w:val="493D634C"/>
    <w:rsid w:val="4B0321C3"/>
    <w:rsid w:val="4E3A10AC"/>
    <w:rsid w:val="502C173F"/>
    <w:rsid w:val="50660363"/>
    <w:rsid w:val="50BD0CC9"/>
    <w:rsid w:val="50CD6207"/>
    <w:rsid w:val="51644DBE"/>
    <w:rsid w:val="529E42FF"/>
    <w:rsid w:val="52A64F62"/>
    <w:rsid w:val="53BB6E54"/>
    <w:rsid w:val="53C43E73"/>
    <w:rsid w:val="53F872B9"/>
    <w:rsid w:val="55262D64"/>
    <w:rsid w:val="55313209"/>
    <w:rsid w:val="554A7E27"/>
    <w:rsid w:val="559E451C"/>
    <w:rsid w:val="57435475"/>
    <w:rsid w:val="57573034"/>
    <w:rsid w:val="577D2735"/>
    <w:rsid w:val="57AD0E90"/>
    <w:rsid w:val="58DA3BB7"/>
    <w:rsid w:val="596811C3"/>
    <w:rsid w:val="59F10A08"/>
    <w:rsid w:val="5A3317D1"/>
    <w:rsid w:val="5B2C00C0"/>
    <w:rsid w:val="5B8D7738"/>
    <w:rsid w:val="5B9300A3"/>
    <w:rsid w:val="5C5D48E3"/>
    <w:rsid w:val="5D215911"/>
    <w:rsid w:val="5D5C2DED"/>
    <w:rsid w:val="5DEA2893"/>
    <w:rsid w:val="5E0967FA"/>
    <w:rsid w:val="60917251"/>
    <w:rsid w:val="60D46627"/>
    <w:rsid w:val="61882403"/>
    <w:rsid w:val="61B004A8"/>
    <w:rsid w:val="62711555"/>
    <w:rsid w:val="63FF2724"/>
    <w:rsid w:val="64426DE8"/>
    <w:rsid w:val="649D77C1"/>
    <w:rsid w:val="657D1B52"/>
    <w:rsid w:val="68394457"/>
    <w:rsid w:val="688C0665"/>
    <w:rsid w:val="697B74D0"/>
    <w:rsid w:val="69B31FE7"/>
    <w:rsid w:val="69F04FE9"/>
    <w:rsid w:val="6A96318B"/>
    <w:rsid w:val="6BE566A3"/>
    <w:rsid w:val="6C474ED5"/>
    <w:rsid w:val="6EB34837"/>
    <w:rsid w:val="70C76378"/>
    <w:rsid w:val="72571A94"/>
    <w:rsid w:val="73465C7A"/>
    <w:rsid w:val="73610D05"/>
    <w:rsid w:val="736600CA"/>
    <w:rsid w:val="764566BC"/>
    <w:rsid w:val="780D320A"/>
    <w:rsid w:val="78C23FF4"/>
    <w:rsid w:val="78E34D00"/>
    <w:rsid w:val="7B3D3E06"/>
    <w:rsid w:val="7B937ECA"/>
    <w:rsid w:val="7BA93249"/>
    <w:rsid w:val="7C414549"/>
    <w:rsid w:val="7CE16A13"/>
    <w:rsid w:val="7D0913A6"/>
    <w:rsid w:val="7DEA29DC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next w:val="5"/>
    <w:qFormat/>
    <w:uiPriority w:val="0"/>
    <w:pPr>
      <w:spacing w:before="156" w:after="78" w:line="360" w:lineRule="auto"/>
      <w:ind w:firstLine="482" w:firstLineChars="200"/>
    </w:pPr>
    <w:rPr>
      <w:rFonts w:ascii="Times New Roman" w:hAnsi="Times New Roman" w:cs="宋体"/>
      <w:b/>
      <w:bCs/>
    </w:rPr>
  </w:style>
  <w:style w:type="paragraph" w:styleId="5">
    <w:name w:val="Body Text First Indent"/>
    <w:basedOn w:val="6"/>
    <w:qFormat/>
    <w:uiPriority w:val="0"/>
    <w:pPr>
      <w:ind w:firstLine="420"/>
    </w:pPr>
    <w:rPr>
      <w:sz w:val="28"/>
      <w:szCs w:val="30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2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2021-07-13T09:27:00Z</dcterms:created>
  <dc:creator>微软用户</dc:creator>
  <cp:lastModifiedBy>yinxx</cp:lastModifiedBy>
  <cp:lastPrinted>2023-03-19T08:53:46Z</cp:lastPrinted>
  <dcterms:modified xsi:type="dcterms:W3CDTF">2023-03-19T09:01:57Z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7605C539D5B9422487EC91F7DF8DBAB3</vt:lpwstr>
  </property>
</Properties>
</file>