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：</w:t>
      </w:r>
    </w:p>
    <w:p>
      <w:pPr>
        <w:widowControl/>
        <w:snapToGrid w:val="0"/>
        <w:spacing w:line="50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6"/>
        </w:rPr>
        <w:t>安徽商贸职业技术学院建校120周年校庆工作</w:t>
      </w:r>
    </w:p>
    <w:p>
      <w:pPr>
        <w:widowControl/>
        <w:snapToGrid w:val="0"/>
        <w:spacing w:line="50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6"/>
        </w:rPr>
        <w:t xml:space="preserve">先进个人申请表 </w:t>
      </w:r>
    </w:p>
    <w:tbl>
      <w:tblPr>
        <w:tblStyle w:val="2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09"/>
        <w:gridCol w:w="1424"/>
        <w:gridCol w:w="1433"/>
        <w:gridCol w:w="673"/>
        <w:gridCol w:w="743"/>
        <w:gridCol w:w="1655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龄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  <w:tc>
          <w:tcPr>
            <w:tcW w:w="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所在校庆专项工作组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由</w:t>
            </w:r>
          </w:p>
        </w:tc>
        <w:tc>
          <w:tcPr>
            <w:tcW w:w="460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（围绕校庆工作承担的主要工作、突出事迹、校庆对工作的激励等内容填写。不少于800字，可另附纸）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推荐部 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负责人签字：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校庆办审核意见</w:t>
            </w:r>
          </w:p>
        </w:tc>
        <w:tc>
          <w:tcPr>
            <w:tcW w:w="21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年   月  日</w:t>
            </w:r>
          </w:p>
        </w:tc>
      </w:tr>
    </w:tbl>
    <w:p>
      <w:pPr>
        <w:rPr>
          <w:rFonts w:ascii="宋体" w:hAnsi="宋体" w:eastAsia="宋体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B51FB7-3FE3-4955-87A4-016E0998A02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61D7582-74D7-480F-AE82-7CEA66D5E4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4411F2D-91BB-4A72-9F33-70873F16B8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ZGVhNGVmNjAzMjNmNDBlZjM4OWMwMmJkZDdmZGYifQ=="/>
  </w:docVars>
  <w:rsids>
    <w:rsidRoot w:val="0FB93BAA"/>
    <w:rsid w:val="0FB93BAA"/>
    <w:rsid w:val="3FAA537B"/>
    <w:rsid w:val="777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center"/>
      <w:outlineLvl w:val="1"/>
    </w:pPr>
    <w:rPr>
      <w:rFonts w:ascii="Arial" w:hAnsi="Arial" w:eastAsia="方正小标宋_GBK" w:cs="Times New Roman"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2023-11-02T06:48:00Z</dcterms:created>
  <dc:creator>yu_gaki</dc:creator>
  <cp:lastModifiedBy>yu_gaki</cp:lastModifiedBy>
  <dcterms:modified xsi:type="dcterms:W3CDTF">2023-11-02T06:48:46Z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E8B452F05DF34B54AFACAB99324F16C8_11</vt:lpwstr>
  </property>
</Properties>
</file>