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DF4C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安徽商贸职业技术学院</w:t>
      </w:r>
    </w:p>
    <w:p w14:paraId="3B36F9C6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行知大礼堂活动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安全应急预案</w:t>
      </w:r>
    </w:p>
    <w:p w14:paraId="4DD7B365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F49580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为保证活动期间的安全，特制定行知大礼堂活动安全应急预案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如下：</w:t>
      </w:r>
    </w:p>
    <w:p w14:paraId="2367B41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活动主办方作为主要</w:t>
      </w:r>
      <w:r>
        <w:rPr>
          <w:rFonts w:hint="eastAsia" w:ascii="仿宋" w:hAnsi="仿宋" w:eastAsia="仿宋" w:cs="仿宋"/>
          <w:sz w:val="32"/>
          <w:szCs w:val="32"/>
        </w:rPr>
        <w:t>安全责任人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应认真研读《大学生活动中心安全应急预案》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根据观众疏散、会场秩序、消防安全、舞台安全等</w:t>
      </w:r>
      <w:r>
        <w:rPr>
          <w:rFonts w:hint="eastAsia" w:ascii="仿宋" w:hAnsi="仿宋" w:eastAsia="仿宋" w:cs="仿宋"/>
          <w:sz w:val="32"/>
          <w:szCs w:val="32"/>
        </w:rPr>
        <w:t>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分工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并及时</w:t>
      </w:r>
      <w:r>
        <w:rPr>
          <w:rFonts w:hint="eastAsia" w:ascii="仿宋" w:hAnsi="仿宋" w:eastAsia="仿宋" w:cs="仿宋"/>
          <w:sz w:val="32"/>
          <w:szCs w:val="32"/>
        </w:rPr>
        <w:t>处理突发事件和意外情况。</w:t>
      </w:r>
    </w:p>
    <w:p w14:paraId="5C7523B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活动基本情况</w:t>
      </w:r>
    </w:p>
    <w:p w14:paraId="14E8B86B"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bookmarkStart w:id="0" w:name="OLE_LINK8"/>
      <w:r>
        <w:rPr>
          <w:rFonts w:hint="eastAsia" w:ascii="仿宋" w:hAnsi="仿宋" w:eastAsia="仿宋" w:cs="仿宋"/>
          <w:sz w:val="32"/>
          <w:szCs w:val="32"/>
        </w:rPr>
        <w:t>.</w:t>
      </w:r>
      <w:bookmarkEnd w:id="0"/>
      <w:r>
        <w:rPr>
          <w:rFonts w:hint="eastAsia" w:ascii="仿宋" w:hAnsi="仿宋" w:eastAsia="仿宋" w:cs="仿宋"/>
          <w:sz w:val="32"/>
          <w:szCs w:val="32"/>
        </w:rPr>
        <w:t>活动名称：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p w14:paraId="3EF7A18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2.活动时间：</w:t>
      </w:r>
      <w:bookmarkStart w:id="1" w:name="OLE_LINK4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End w:id="1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p w14:paraId="3CFCD53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3.活动地点：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安徽商贸职业技术学院行知大礼堂</w:t>
      </w:r>
    </w:p>
    <w:p w14:paraId="4A8D888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4.参加对象：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579E5C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5.参加人数：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 w14:paraId="43584B4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07C62FE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安全责任人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1-5人）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AA0DB0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二、具体实施</w:t>
      </w:r>
    </w:p>
    <w:p w14:paraId="3E39A16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1.礼堂观众区域两侧及后方共有8个安全出口，如若出现安全隐患，请迅速有序地从就近的安全出口撤离。</w:t>
      </w:r>
    </w:p>
    <w:p w14:paraId="1A983BEE"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责任人：活动组织者、领导老师、以及相关工作人员</w:t>
      </w:r>
    </w:p>
    <w:p w14:paraId="69C37A4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2.活动结束后打开照明灯，确保大厅内部、安全出口和台阶处照明良好。观众离场后，</w:t>
      </w:r>
      <w:r>
        <w:rPr>
          <w:rFonts w:hint="eastAsia" w:ascii="仿宋" w:hAnsi="仿宋" w:eastAsia="仿宋" w:cs="仿宋"/>
          <w:sz w:val="32"/>
          <w:szCs w:val="32"/>
        </w:rPr>
        <w:t>活动组织者收拾会场，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并协助</w:t>
      </w:r>
      <w:r>
        <w:rPr>
          <w:rFonts w:hint="eastAsia" w:ascii="仿宋" w:hAnsi="仿宋" w:eastAsia="仿宋" w:cs="仿宋"/>
          <w:sz w:val="32"/>
          <w:szCs w:val="32"/>
        </w:rPr>
        <w:t>关灯、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断</w:t>
      </w:r>
      <w:r>
        <w:rPr>
          <w:rFonts w:hint="eastAsia" w:ascii="仿宋" w:hAnsi="仿宋" w:eastAsia="仿宋" w:cs="仿宋"/>
          <w:sz w:val="32"/>
          <w:szCs w:val="32"/>
        </w:rPr>
        <w:t>电、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关闭设备、</w:t>
      </w:r>
      <w:r>
        <w:rPr>
          <w:rFonts w:hint="eastAsia" w:ascii="仿宋" w:hAnsi="仿宋" w:eastAsia="仿宋" w:cs="仿宋"/>
          <w:sz w:val="32"/>
          <w:szCs w:val="32"/>
        </w:rPr>
        <w:t>锁门。</w:t>
      </w:r>
    </w:p>
    <w:p w14:paraId="7D7623EC"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责任人：活动组织者、礼堂运维人员</w:t>
      </w:r>
    </w:p>
    <w:p w14:paraId="3A24F66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.活动期间，保证安全通道畅通无阻，不得放置任何物品或泼洒任何易滑的液体。</w:t>
      </w:r>
    </w:p>
    <w:p w14:paraId="571D13C8">
      <w:p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责任人：活动组织者、保卫处</w:t>
      </w:r>
    </w:p>
    <w:p w14:paraId="3F6CDE3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4.安排</w:t>
      </w:r>
      <w:r>
        <w:rPr>
          <w:rFonts w:hint="eastAsia" w:ascii="仿宋" w:hAnsi="仿宋" w:eastAsia="仿宋" w:cs="仿宋"/>
          <w:sz w:val="32"/>
          <w:szCs w:val="32"/>
        </w:rPr>
        <w:t>专人检查督导，保证活动进行期间，台上台下不使用易燃、易爆等不安全的服装道具（包括冷焰火），确保整场活动的安全。</w:t>
      </w:r>
    </w:p>
    <w:p w14:paraId="35CDC15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责任人：活动组织者</w:t>
      </w:r>
    </w:p>
    <w:p w14:paraId="627CA0F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活动期间所有人员必须遵守会场纪律，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文明有序观看演出，不得追逐打闹，不得大声喧哗，不乱丢垃圾。</w:t>
      </w:r>
      <w:r>
        <w:rPr>
          <w:rFonts w:hint="eastAsia" w:ascii="仿宋" w:hAnsi="仿宋" w:eastAsia="仿宋" w:cs="仿宋"/>
          <w:sz w:val="32"/>
          <w:szCs w:val="32"/>
        </w:rPr>
        <w:t>如有违反，按学校有关制度进行处理。</w:t>
      </w:r>
    </w:p>
    <w:p w14:paraId="5FE091B9">
      <w:pPr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三、突发事件的估计、预防及应急处理方法</w:t>
      </w:r>
    </w:p>
    <w:p w14:paraId="66960C8C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1.防学生突病、防现场摔伤</w:t>
      </w:r>
    </w:p>
    <w:p w14:paraId="454362F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预防措施：重病者不参加，不能踩在桌椅观看，参加演出学生的安全教育由安全责任人负责。</w:t>
      </w:r>
    </w:p>
    <w:p w14:paraId="453878C5"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应急处理：由应急组织机构根据情况处理，严重者马上送医院。 </w:t>
      </w:r>
    </w:p>
    <w:p w14:paraId="1D9A9C00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2.防学生拥挤踩伤</w:t>
      </w:r>
    </w:p>
    <w:p w14:paraId="227DEBA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预防措施：活动前由安全责任人做好动员工作，进、退场必须保持秩序，应有序进行。</w:t>
      </w:r>
    </w:p>
    <w:p w14:paraId="53C5D6C2"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应急处理：安排专人进行管理，发现情况及时制止或报告安全责任人处理。</w:t>
      </w:r>
    </w:p>
    <w:p w14:paraId="081F06F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3.防捣乱滋事</w:t>
      </w:r>
    </w:p>
    <w:p w14:paraId="67CCA4B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预防措施：入场前排查，禁止外来人员参加。</w:t>
      </w:r>
    </w:p>
    <w:p w14:paraId="30D720CC"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应急处理：及时发现，把捣乱滋事人员劝至校外，必要时拨打学校保卫处电话：5971110 、5971150（或报告安全责任人处理；或报告现场保卫值班人员处理）。</w:t>
      </w:r>
    </w:p>
    <w:p w14:paraId="384661CD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4.防火</w:t>
      </w:r>
    </w:p>
    <w:p w14:paraId="48120DA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预防措施：活动前由学院安全办及保卫处按照应急预案派专人排查安全隐患，包括电源、灭火器等。活动过程中，严禁任何人在场内吸烟，活动消防组专门负责台上、台下的灭火器，以防失火。</w:t>
      </w:r>
    </w:p>
    <w:p w14:paraId="77A357F9"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应急处理：一旦发现失火，一方面应把学生疏散到安全地带，一方面启动灭火设施，并根据情况拔打火警电话。</w:t>
      </w:r>
    </w:p>
    <w:p w14:paraId="7A59C283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5.突然停电</w:t>
      </w:r>
    </w:p>
    <w:p w14:paraId="5072D92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预防措施：活动前做好场地电力、照明的排查工作。</w:t>
      </w:r>
    </w:p>
    <w:p w14:paraId="6101840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应急处理：活动前教育学生在停电后应保持安静，若活动时停电，会场秩序人员以最快速度打开应急照明灯，并要求学生不喧哗、不乱动。</w:t>
      </w:r>
    </w:p>
    <w:p w14:paraId="12322E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此应急疏散方案随活动中心使用申请表一并上交，一式三份，一份交团委、一份保卫处备案、一份使用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留存。</w:t>
      </w:r>
    </w:p>
    <w:p w14:paraId="4B991C4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380B755">
      <w:pPr>
        <w:tabs>
          <w:tab w:val="left" w:pos="3277"/>
        </w:tabs>
        <w:bidi w:val="0"/>
        <w:ind w:firstLine="2880" w:firstLineChars="900"/>
        <w:jc w:val="left"/>
        <w:rPr>
          <w:rFonts w:hint="eastAsia"/>
          <w:sz w:val="22"/>
          <w:szCs w:val="28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活动主办单位（签章）：</w:t>
      </w:r>
    </w:p>
    <w:p w14:paraId="427A72E5">
      <w:pPr>
        <w:tabs>
          <w:tab w:val="left" w:pos="3277"/>
        </w:tabs>
        <w:bidi w:val="0"/>
        <w:ind w:firstLine="5120" w:firstLineChars="16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期：</w:t>
      </w:r>
    </w:p>
    <w:p w14:paraId="4982D31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1C91BF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A317BD2">
      <w:pPr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374015</wp:posOffset>
            </wp:positionV>
            <wp:extent cx="6597015" cy="4225925"/>
            <wp:effectExtent l="0" t="0" r="13335" b="317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422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附件：安全疏散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口分布</w:t>
      </w:r>
      <w:r>
        <w:rPr>
          <w:rFonts w:hint="eastAsia" w:ascii="仿宋" w:hAnsi="仿宋" w:eastAsia="仿宋" w:cs="仿宋"/>
          <w:sz w:val="32"/>
          <w:szCs w:val="32"/>
        </w:rPr>
        <w:t>图：</w:t>
      </w:r>
    </w:p>
    <w:p w14:paraId="4767E687">
      <w:pPr>
        <w:rPr>
          <w:rFonts w:ascii="仿宋" w:hAnsi="仿宋" w:eastAsia="仿宋" w:cs="仿宋"/>
          <w:sz w:val="32"/>
          <w:szCs w:val="32"/>
        </w:rPr>
      </w:pPr>
    </w:p>
    <w:p w14:paraId="1A0E1ECE">
      <w:pPr>
        <w:bidi w:val="0"/>
        <w:rPr>
          <w:rFonts w:asciiTheme="minorHAnsi" w:hAnsiTheme="minorHAnsi" w:eastAsiaTheme="minorEastAsia" w:cstheme="minorBidi"/>
          <w:kern w:val="2"/>
          <w:sz w:val="22"/>
          <w:szCs w:val="28"/>
          <w:lang w:val="en-US" w:eastAsia="zh-CN" w:bidi="ar-SA"/>
        </w:rPr>
      </w:pPr>
    </w:p>
    <w:p w14:paraId="43A07674">
      <w:pPr>
        <w:bidi w:val="0"/>
        <w:rPr>
          <w:sz w:val="22"/>
          <w:szCs w:val="28"/>
          <w:lang w:val="en-US" w:eastAsia="zh-CN"/>
        </w:rPr>
      </w:pPr>
    </w:p>
    <w:p w14:paraId="44905E90">
      <w:pPr>
        <w:bidi w:val="0"/>
        <w:rPr>
          <w:sz w:val="22"/>
          <w:szCs w:val="28"/>
          <w:lang w:val="en-US" w:eastAsia="zh-CN"/>
        </w:rPr>
      </w:pPr>
    </w:p>
    <w:p w14:paraId="3319C48C">
      <w:pPr>
        <w:bidi w:val="0"/>
        <w:rPr>
          <w:sz w:val="22"/>
          <w:szCs w:val="28"/>
          <w:lang w:val="en-US" w:eastAsia="zh-CN"/>
        </w:rPr>
      </w:pPr>
    </w:p>
    <w:p w14:paraId="5638E564">
      <w:pPr>
        <w:bidi w:val="0"/>
        <w:rPr>
          <w:sz w:val="22"/>
          <w:szCs w:val="28"/>
          <w:lang w:val="en-US" w:eastAsia="zh-CN"/>
        </w:rPr>
      </w:pPr>
    </w:p>
    <w:p w14:paraId="62ACEE81">
      <w:pPr>
        <w:bidi w:val="0"/>
        <w:rPr>
          <w:sz w:val="22"/>
          <w:szCs w:val="28"/>
          <w:lang w:val="en-US" w:eastAsia="zh-CN"/>
        </w:rPr>
      </w:pPr>
    </w:p>
    <w:p w14:paraId="25E90082">
      <w:pPr>
        <w:bidi w:val="0"/>
        <w:rPr>
          <w:sz w:val="22"/>
          <w:szCs w:val="28"/>
          <w:lang w:val="en-US" w:eastAsia="zh-CN"/>
        </w:rPr>
      </w:pPr>
    </w:p>
    <w:p w14:paraId="737C0450">
      <w:pPr>
        <w:bidi w:val="0"/>
        <w:rPr>
          <w:sz w:val="22"/>
          <w:szCs w:val="28"/>
          <w:lang w:val="en-US" w:eastAsia="zh-CN"/>
        </w:rPr>
      </w:pPr>
    </w:p>
    <w:p w14:paraId="2934B445">
      <w:pPr>
        <w:bidi w:val="0"/>
        <w:rPr>
          <w:sz w:val="22"/>
          <w:szCs w:val="28"/>
          <w:lang w:val="en-US" w:eastAsia="zh-CN"/>
        </w:rPr>
      </w:pPr>
    </w:p>
    <w:p w14:paraId="19533B77">
      <w:pPr>
        <w:bidi w:val="0"/>
        <w:rPr>
          <w:sz w:val="22"/>
          <w:szCs w:val="28"/>
          <w:lang w:val="en-US" w:eastAsia="zh-CN"/>
        </w:rPr>
      </w:pPr>
    </w:p>
    <w:p w14:paraId="2AE1DD82">
      <w:pPr>
        <w:bidi w:val="0"/>
        <w:rPr>
          <w:sz w:val="22"/>
          <w:szCs w:val="28"/>
          <w:lang w:val="en-US" w:eastAsia="zh-CN"/>
        </w:rPr>
      </w:pPr>
    </w:p>
    <w:p w14:paraId="61DB4787">
      <w:pPr>
        <w:bidi w:val="0"/>
        <w:rPr>
          <w:sz w:val="22"/>
          <w:szCs w:val="28"/>
          <w:lang w:val="en-US" w:eastAsia="zh-CN"/>
        </w:rPr>
      </w:pPr>
    </w:p>
    <w:p w14:paraId="64A32A81">
      <w:pPr>
        <w:bidi w:val="0"/>
        <w:rPr>
          <w:sz w:val="22"/>
          <w:szCs w:val="28"/>
          <w:lang w:val="en-US" w:eastAsia="zh-CN"/>
        </w:rPr>
      </w:pPr>
    </w:p>
    <w:p w14:paraId="32A39975">
      <w:pPr>
        <w:bidi w:val="0"/>
        <w:rPr>
          <w:sz w:val="22"/>
          <w:szCs w:val="28"/>
          <w:lang w:val="en-US" w:eastAsia="zh-CN"/>
        </w:rPr>
      </w:pPr>
    </w:p>
    <w:p w14:paraId="3BD57ECA">
      <w:pPr>
        <w:bidi w:val="0"/>
        <w:rPr>
          <w:sz w:val="22"/>
          <w:szCs w:val="28"/>
          <w:lang w:val="en-US" w:eastAsia="zh-CN"/>
        </w:rPr>
      </w:pPr>
    </w:p>
    <w:p w14:paraId="2D18B863">
      <w:pPr>
        <w:bidi w:val="0"/>
        <w:rPr>
          <w:sz w:val="22"/>
          <w:szCs w:val="28"/>
          <w:lang w:val="en-US" w:eastAsia="zh-CN"/>
        </w:rPr>
      </w:pPr>
    </w:p>
    <w:p w14:paraId="18354B5F">
      <w:pPr>
        <w:bidi w:val="0"/>
        <w:rPr>
          <w:sz w:val="22"/>
          <w:szCs w:val="28"/>
          <w:lang w:val="en-US" w:eastAsia="zh-CN"/>
        </w:rPr>
      </w:pPr>
    </w:p>
    <w:p w14:paraId="7D96CB79">
      <w:pPr>
        <w:bidi w:val="0"/>
        <w:rPr>
          <w:sz w:val="22"/>
          <w:szCs w:val="28"/>
          <w:lang w:val="en-US" w:eastAsia="zh-CN"/>
        </w:rPr>
      </w:pPr>
    </w:p>
    <w:p w14:paraId="1399B14A">
      <w:pPr>
        <w:bidi w:val="0"/>
        <w:rPr>
          <w:sz w:val="22"/>
          <w:szCs w:val="28"/>
          <w:lang w:val="en-US" w:eastAsia="zh-CN"/>
        </w:rPr>
      </w:pPr>
    </w:p>
    <w:p w14:paraId="28A84F3B">
      <w:pPr>
        <w:tabs>
          <w:tab w:val="left" w:pos="3277"/>
        </w:tabs>
        <w:bidi w:val="0"/>
        <w:ind w:firstLine="3300" w:firstLineChars="1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ab/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48931B-0EE9-4FC3-B3D9-6D193732A0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0D0A29D-87CC-44B2-B071-37778E88E6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F1FB86-1A8F-4EEF-AD02-426417A5ACF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09A1D42-9879-44A3-ADD1-AFD61841AD85}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C2DA99B-7FF7-4E8D-8E02-0AB2EA6292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91DC6"/>
    <w:rsid w:val="00881B4F"/>
    <w:rsid w:val="00CA5108"/>
    <w:rsid w:val="00E12CC9"/>
    <w:rsid w:val="00E95835"/>
    <w:rsid w:val="02304E24"/>
    <w:rsid w:val="034E6BFE"/>
    <w:rsid w:val="03D55C27"/>
    <w:rsid w:val="03E01910"/>
    <w:rsid w:val="05231AE1"/>
    <w:rsid w:val="0570265A"/>
    <w:rsid w:val="05F77120"/>
    <w:rsid w:val="06C37375"/>
    <w:rsid w:val="06FD351B"/>
    <w:rsid w:val="0753050D"/>
    <w:rsid w:val="09953447"/>
    <w:rsid w:val="0B635227"/>
    <w:rsid w:val="0B6E72F2"/>
    <w:rsid w:val="0C316915"/>
    <w:rsid w:val="0CEF78D9"/>
    <w:rsid w:val="0D4252AC"/>
    <w:rsid w:val="0F8E1282"/>
    <w:rsid w:val="10210A04"/>
    <w:rsid w:val="103C5CE7"/>
    <w:rsid w:val="112257BB"/>
    <w:rsid w:val="11D206C6"/>
    <w:rsid w:val="11FF19BD"/>
    <w:rsid w:val="1385511D"/>
    <w:rsid w:val="15387CAB"/>
    <w:rsid w:val="15556965"/>
    <w:rsid w:val="1608631D"/>
    <w:rsid w:val="17BB5E1F"/>
    <w:rsid w:val="18821F31"/>
    <w:rsid w:val="19B337B9"/>
    <w:rsid w:val="19D614CB"/>
    <w:rsid w:val="19E51499"/>
    <w:rsid w:val="1B8919AD"/>
    <w:rsid w:val="1E600A67"/>
    <w:rsid w:val="22EE5862"/>
    <w:rsid w:val="23EC5768"/>
    <w:rsid w:val="25A16BBC"/>
    <w:rsid w:val="25C6267C"/>
    <w:rsid w:val="27954C80"/>
    <w:rsid w:val="27D90490"/>
    <w:rsid w:val="28127FE7"/>
    <w:rsid w:val="28D26420"/>
    <w:rsid w:val="295A3E16"/>
    <w:rsid w:val="2B9D5800"/>
    <w:rsid w:val="2C5F6F0D"/>
    <w:rsid w:val="2D1107FE"/>
    <w:rsid w:val="2D8627FA"/>
    <w:rsid w:val="2E142FE7"/>
    <w:rsid w:val="2E7D5CEC"/>
    <w:rsid w:val="31B42020"/>
    <w:rsid w:val="34473160"/>
    <w:rsid w:val="348D5E50"/>
    <w:rsid w:val="34F60BF9"/>
    <w:rsid w:val="372B3852"/>
    <w:rsid w:val="3777130A"/>
    <w:rsid w:val="384274B3"/>
    <w:rsid w:val="38E252E2"/>
    <w:rsid w:val="395769C3"/>
    <w:rsid w:val="3B4F12F2"/>
    <w:rsid w:val="3CEF4296"/>
    <w:rsid w:val="3E0508F1"/>
    <w:rsid w:val="3EB03932"/>
    <w:rsid w:val="3EC27CCF"/>
    <w:rsid w:val="3FEA177A"/>
    <w:rsid w:val="406F4E3A"/>
    <w:rsid w:val="41176B57"/>
    <w:rsid w:val="412A56D6"/>
    <w:rsid w:val="413C37E5"/>
    <w:rsid w:val="41746D2D"/>
    <w:rsid w:val="42341853"/>
    <w:rsid w:val="44980A51"/>
    <w:rsid w:val="455F3DDF"/>
    <w:rsid w:val="48177484"/>
    <w:rsid w:val="4A0F7CE8"/>
    <w:rsid w:val="4AD64873"/>
    <w:rsid w:val="4C0563EF"/>
    <w:rsid w:val="4EEC684A"/>
    <w:rsid w:val="50FF23F7"/>
    <w:rsid w:val="510457BB"/>
    <w:rsid w:val="52925714"/>
    <w:rsid w:val="54554067"/>
    <w:rsid w:val="553145EC"/>
    <w:rsid w:val="558A4833"/>
    <w:rsid w:val="55F10541"/>
    <w:rsid w:val="564775E1"/>
    <w:rsid w:val="56535ECC"/>
    <w:rsid w:val="571406EC"/>
    <w:rsid w:val="57C05F30"/>
    <w:rsid w:val="58491DC6"/>
    <w:rsid w:val="58EF060C"/>
    <w:rsid w:val="5AB729F7"/>
    <w:rsid w:val="5B4151A4"/>
    <w:rsid w:val="5B437FEA"/>
    <w:rsid w:val="5B87008E"/>
    <w:rsid w:val="5D821A95"/>
    <w:rsid w:val="5E9B3818"/>
    <w:rsid w:val="5F872846"/>
    <w:rsid w:val="603173F9"/>
    <w:rsid w:val="60F37536"/>
    <w:rsid w:val="63C17E4E"/>
    <w:rsid w:val="641E0DFC"/>
    <w:rsid w:val="642B4CCF"/>
    <w:rsid w:val="64593EDF"/>
    <w:rsid w:val="64D02193"/>
    <w:rsid w:val="66134265"/>
    <w:rsid w:val="66237B2F"/>
    <w:rsid w:val="66FE2EC8"/>
    <w:rsid w:val="6795253B"/>
    <w:rsid w:val="6865005C"/>
    <w:rsid w:val="68A2707E"/>
    <w:rsid w:val="694727C3"/>
    <w:rsid w:val="6ADF750A"/>
    <w:rsid w:val="6BC7444F"/>
    <w:rsid w:val="6EA07F12"/>
    <w:rsid w:val="6EF070DB"/>
    <w:rsid w:val="6F695381"/>
    <w:rsid w:val="70347503"/>
    <w:rsid w:val="73922163"/>
    <w:rsid w:val="73C6527A"/>
    <w:rsid w:val="752B197B"/>
    <w:rsid w:val="758A44FF"/>
    <w:rsid w:val="77D43DA7"/>
    <w:rsid w:val="77F24622"/>
    <w:rsid w:val="78365DF4"/>
    <w:rsid w:val="784F3822"/>
    <w:rsid w:val="79AD6A07"/>
    <w:rsid w:val="7ACC6C95"/>
    <w:rsid w:val="7ACE655D"/>
    <w:rsid w:val="7AE07C8F"/>
    <w:rsid w:val="7B66509F"/>
    <w:rsid w:val="7BD055A8"/>
    <w:rsid w:val="7C752C99"/>
    <w:rsid w:val="7CEE1615"/>
    <w:rsid w:val="7D0810FE"/>
    <w:rsid w:val="7DD547CA"/>
    <w:rsid w:val="7E2C120D"/>
    <w:rsid w:val="7E653AD0"/>
    <w:rsid w:val="7F0D1D41"/>
    <w:rsid w:val="7F942DDC"/>
    <w:rsid w:val="7F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1134</Words>
  <Characters>1290</Characters>
  <Lines>14</Lines>
  <Paragraphs>4</Paragraphs>
  <TotalTime>1</TotalTime>
  <ScaleCrop>false</ScaleCrop>
  <LinksUpToDate>false</LinksUpToDate>
  <CharactersWithSpaces>1328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2022-04-24T02:33:00Z</dcterms:created>
  <dc:creator>Administrator</dc:creator>
  <cp:lastModifiedBy>孙握瑜</cp:lastModifiedBy>
  <dcterms:modified xsi:type="dcterms:W3CDTF">2025-06-23T08:54:49Z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eyJoZGlkIjoiMTYxNTMwN2FlMDE0ZDZiZmEwOTgxNTU2MGNhNjc3MTUiLCJ1c2VySWQiOiI0NDE0NTI5In0=</vt:lpwstr>
  </property>
  <property fmtid="{D5CDD505-2E9C-101B-9397-08002B2CF9AE}" pid="4" name="ICV">
    <vt:lpwstr>71D1D4CE6E6B4107AE3E633F66003D72_13</vt:lpwstr>
  </property>
</Properties>
</file>