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B621E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 w:bidi="ar-SA"/>
        </w:rPr>
        <w:t>附件2</w:t>
      </w:r>
    </w:p>
    <w:p w14:paraId="1EE3DA9A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157" w:beforeLines="50" w:after="157" w:afterLines="50" w:line="59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“科技副总”推荐表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42"/>
        <w:gridCol w:w="1762"/>
        <w:gridCol w:w="1204"/>
        <w:gridCol w:w="1484"/>
        <w:gridCol w:w="1298"/>
        <w:gridCol w:w="1379"/>
      </w:tblGrid>
      <w:tr w14:paraId="54497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 w14:paraId="7E16E10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5A31095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7D55070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科技</w:t>
            </w:r>
          </w:p>
          <w:p w14:paraId="5A317D2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副总</w:t>
            </w:r>
          </w:p>
          <w:p w14:paraId="4D39BB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  <w:p w14:paraId="377B5A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7FF453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2819BC4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姓   名</w:t>
            </w:r>
          </w:p>
        </w:tc>
        <w:tc>
          <w:tcPr>
            <w:tcW w:w="1762" w:type="dxa"/>
            <w:noWrap w:val="0"/>
            <w:vAlign w:val="center"/>
          </w:tcPr>
          <w:p w14:paraId="4A099F6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031313F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性   别</w:t>
            </w:r>
          </w:p>
        </w:tc>
        <w:tc>
          <w:tcPr>
            <w:tcW w:w="1484" w:type="dxa"/>
            <w:noWrap w:val="0"/>
            <w:vAlign w:val="center"/>
          </w:tcPr>
          <w:p w14:paraId="4450770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55BED5C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379" w:type="dxa"/>
            <w:noWrap w:val="0"/>
            <w:vAlign w:val="center"/>
          </w:tcPr>
          <w:p w14:paraId="2FB23E8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8CD2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 w14:paraId="28C05CD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19CF9F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学历/学位</w:t>
            </w:r>
          </w:p>
        </w:tc>
        <w:tc>
          <w:tcPr>
            <w:tcW w:w="1762" w:type="dxa"/>
            <w:noWrap w:val="0"/>
            <w:vAlign w:val="center"/>
          </w:tcPr>
          <w:p w14:paraId="2FF99C9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6600354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职   务</w:t>
            </w:r>
          </w:p>
        </w:tc>
        <w:tc>
          <w:tcPr>
            <w:tcW w:w="1484" w:type="dxa"/>
            <w:noWrap w:val="0"/>
            <w:vAlign w:val="center"/>
          </w:tcPr>
          <w:p w14:paraId="735592D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2AEDB97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职   称</w:t>
            </w:r>
          </w:p>
        </w:tc>
        <w:tc>
          <w:tcPr>
            <w:tcW w:w="1379" w:type="dxa"/>
            <w:noWrap w:val="0"/>
            <w:vAlign w:val="center"/>
          </w:tcPr>
          <w:p w14:paraId="0D826DB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AA3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 w14:paraId="047BEB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5DFBD12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所在单位</w:t>
            </w:r>
          </w:p>
        </w:tc>
        <w:tc>
          <w:tcPr>
            <w:tcW w:w="1762" w:type="dxa"/>
            <w:noWrap w:val="0"/>
            <w:vAlign w:val="center"/>
          </w:tcPr>
          <w:p w14:paraId="219D057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4810459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入职时间</w:t>
            </w:r>
          </w:p>
        </w:tc>
        <w:tc>
          <w:tcPr>
            <w:tcW w:w="1484" w:type="dxa"/>
            <w:noWrap w:val="0"/>
            <w:vAlign w:val="center"/>
          </w:tcPr>
          <w:p w14:paraId="5700C07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022C9C4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合同聘期</w:t>
            </w:r>
          </w:p>
        </w:tc>
        <w:tc>
          <w:tcPr>
            <w:tcW w:w="1379" w:type="dxa"/>
            <w:noWrap w:val="0"/>
            <w:vAlign w:val="center"/>
          </w:tcPr>
          <w:p w14:paraId="252E36A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BAFE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 w14:paraId="015DA0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8443B6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1762" w:type="dxa"/>
            <w:noWrap w:val="0"/>
            <w:vAlign w:val="center"/>
          </w:tcPr>
          <w:p w14:paraId="646EE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6CE05EA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专业领域</w:t>
            </w:r>
          </w:p>
        </w:tc>
        <w:tc>
          <w:tcPr>
            <w:tcW w:w="1484" w:type="dxa"/>
            <w:noWrap w:val="0"/>
            <w:vAlign w:val="center"/>
          </w:tcPr>
          <w:p w14:paraId="227009B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089A7D0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1379" w:type="dxa"/>
            <w:noWrap w:val="0"/>
            <w:vAlign w:val="center"/>
          </w:tcPr>
          <w:p w14:paraId="028D636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8911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 w14:paraId="654666F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170E99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身份标识</w:t>
            </w:r>
          </w:p>
          <w:p w14:paraId="05E8597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（可多选）</w:t>
            </w:r>
          </w:p>
        </w:tc>
        <w:tc>
          <w:tcPr>
            <w:tcW w:w="7127" w:type="dxa"/>
            <w:gridSpan w:val="5"/>
            <w:noWrap w:val="0"/>
            <w:vAlign w:val="center"/>
          </w:tcPr>
          <w:p w14:paraId="07D2DE7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“双链融合专员”备案入库人员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科技特派员</w:t>
            </w:r>
          </w:p>
          <w:p w14:paraId="51FF55B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“高校理工科教师赴企业挂职实践计划”选派人员</w:t>
            </w:r>
          </w:p>
        </w:tc>
      </w:tr>
      <w:tr w14:paraId="1EB20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restart"/>
            <w:noWrap w:val="0"/>
            <w:vAlign w:val="top"/>
          </w:tcPr>
          <w:p w14:paraId="344A76B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派出单位信息</w:t>
            </w:r>
          </w:p>
        </w:tc>
        <w:tc>
          <w:tcPr>
            <w:tcW w:w="1242" w:type="dxa"/>
            <w:noWrap w:val="0"/>
            <w:vAlign w:val="center"/>
          </w:tcPr>
          <w:p w14:paraId="187560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 w:bidi="ar"/>
              </w:rPr>
              <w:t>单位名称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 w14:paraId="6499FDA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520419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联系人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 w:bidi="ar"/>
              </w:rPr>
              <w:t>及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bidi="ar"/>
              </w:rPr>
              <w:t>电话</w:t>
            </w:r>
          </w:p>
        </w:tc>
        <w:tc>
          <w:tcPr>
            <w:tcW w:w="2677" w:type="dxa"/>
            <w:gridSpan w:val="2"/>
            <w:noWrap w:val="0"/>
            <w:vAlign w:val="center"/>
          </w:tcPr>
          <w:p w14:paraId="4C5D258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CC8B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 w14:paraId="6A3147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A25337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 w:bidi="ar"/>
              </w:rPr>
              <w:t>通讯地址</w:t>
            </w:r>
          </w:p>
        </w:tc>
        <w:tc>
          <w:tcPr>
            <w:tcW w:w="7127" w:type="dxa"/>
            <w:gridSpan w:val="5"/>
            <w:noWrap w:val="0"/>
            <w:vAlign w:val="center"/>
          </w:tcPr>
          <w:p w14:paraId="30FA5EE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17F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 w14:paraId="2B9899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w w:val="1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w w:val="100"/>
                <w:kern w:val="0"/>
                <w:sz w:val="21"/>
                <w:szCs w:val="21"/>
                <w:vertAlign w:val="baseline"/>
                <w:lang w:val="en-US" w:eastAsia="zh-CN"/>
              </w:rPr>
              <w:t>接收企业信息</w:t>
            </w:r>
          </w:p>
        </w:tc>
        <w:tc>
          <w:tcPr>
            <w:tcW w:w="1242" w:type="dxa"/>
            <w:noWrap w:val="0"/>
            <w:vAlign w:val="center"/>
          </w:tcPr>
          <w:p w14:paraId="751D994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 w14:paraId="6A300DA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F39367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联系人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 w:bidi="ar"/>
              </w:rPr>
              <w:t>及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bidi="ar"/>
              </w:rPr>
              <w:t>电话</w:t>
            </w:r>
          </w:p>
        </w:tc>
        <w:tc>
          <w:tcPr>
            <w:tcW w:w="2677" w:type="dxa"/>
            <w:gridSpan w:val="2"/>
            <w:noWrap w:val="0"/>
            <w:vAlign w:val="center"/>
          </w:tcPr>
          <w:p w14:paraId="4684A8C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C2AB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 w14:paraId="52C7D32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w w:val="1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1C7B57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7127" w:type="dxa"/>
            <w:gridSpan w:val="5"/>
            <w:noWrap w:val="0"/>
            <w:vAlign w:val="center"/>
          </w:tcPr>
          <w:p w14:paraId="5191126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0C70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 w14:paraId="787C2E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w w:val="1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46D5DF6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  <w:t>企业性质</w:t>
            </w:r>
          </w:p>
        </w:tc>
        <w:tc>
          <w:tcPr>
            <w:tcW w:w="7127" w:type="dxa"/>
            <w:gridSpan w:val="5"/>
            <w:noWrap w:val="0"/>
            <w:vAlign w:val="center"/>
          </w:tcPr>
          <w:p w14:paraId="173A15F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国有企业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民营企业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中外合资企业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外商独资企业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 w:bidi="ar-SA"/>
              </w:rPr>
              <w:t xml:space="preserve">          </w:t>
            </w:r>
          </w:p>
        </w:tc>
      </w:tr>
      <w:tr w14:paraId="5228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 w14:paraId="037DEDC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w w:val="1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5642D5C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  <w:t>企业资质</w:t>
            </w:r>
          </w:p>
          <w:p w14:paraId="69C74EB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  <w:t>（可多选）</w:t>
            </w:r>
          </w:p>
        </w:tc>
        <w:tc>
          <w:tcPr>
            <w:tcW w:w="7127" w:type="dxa"/>
            <w:gridSpan w:val="5"/>
            <w:noWrap w:val="0"/>
            <w:vAlign w:val="center"/>
          </w:tcPr>
          <w:p w14:paraId="0F3B9F5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科技领军企业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独角兽（潜在）企业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高新技术企业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专精特新企业</w:t>
            </w:r>
          </w:p>
          <w:p w14:paraId="5B74D46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科技型中小企业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创新型中小企业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“两清零”企业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</w:t>
            </w:r>
          </w:p>
        </w:tc>
      </w:tr>
      <w:tr w14:paraId="5AFD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 w14:paraId="57214A5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w w:val="1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2A8A505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  <w:p w14:paraId="4576CBA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  <w:t>从事领域</w:t>
            </w:r>
          </w:p>
        </w:tc>
        <w:tc>
          <w:tcPr>
            <w:tcW w:w="7127" w:type="dxa"/>
            <w:gridSpan w:val="5"/>
            <w:noWrap w:val="0"/>
            <w:vAlign w:val="center"/>
          </w:tcPr>
          <w:p w14:paraId="37B937D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新能源汽车和智能网联汽车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新一代信息技术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人工智能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新材料</w:t>
            </w:r>
          </w:p>
          <w:p w14:paraId="698D17B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新能源和节能环保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高端装备制造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智能家电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生命健康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绿色食品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数字创意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先进光伏和新型储能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     </w:t>
            </w:r>
          </w:p>
        </w:tc>
      </w:tr>
      <w:tr w14:paraId="4A272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 w14:paraId="5F4D8E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w w:val="1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1F1F75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  <w:t>企业简介及主要经营范围</w:t>
            </w:r>
          </w:p>
        </w:tc>
        <w:tc>
          <w:tcPr>
            <w:tcW w:w="7127" w:type="dxa"/>
            <w:gridSpan w:val="5"/>
            <w:noWrap w:val="0"/>
            <w:vAlign w:val="center"/>
          </w:tcPr>
          <w:p w14:paraId="6EAB67A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  <w:t>（300字以内）</w:t>
            </w:r>
          </w:p>
        </w:tc>
      </w:tr>
      <w:tr w14:paraId="1C2C5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 w14:paraId="6C0242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w w:val="1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E1DE67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  <w:t>省级及以上创新平台名称</w:t>
            </w:r>
          </w:p>
        </w:tc>
        <w:tc>
          <w:tcPr>
            <w:tcW w:w="7127" w:type="dxa"/>
            <w:gridSpan w:val="5"/>
            <w:noWrap w:val="0"/>
            <w:vAlign w:val="center"/>
          </w:tcPr>
          <w:p w14:paraId="5203C61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 w14:paraId="0554B85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 w14:paraId="57701BC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387E2426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vertAlign w:val="baseline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98" w:right="1474" w:bottom="1871" w:left="1474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369"/>
      </w:tblGrid>
      <w:tr w14:paraId="01240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exact"/>
          <w:jc w:val="center"/>
        </w:trPr>
        <w:tc>
          <w:tcPr>
            <w:tcW w:w="702" w:type="dxa"/>
            <w:noWrap w:val="0"/>
            <w:vAlign w:val="top"/>
          </w:tcPr>
          <w:p w14:paraId="24819B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0646A95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服务内容简述</w:t>
            </w:r>
          </w:p>
        </w:tc>
        <w:tc>
          <w:tcPr>
            <w:tcW w:w="8369" w:type="dxa"/>
            <w:noWrap w:val="0"/>
            <w:vAlign w:val="center"/>
          </w:tcPr>
          <w:p w14:paraId="7AFBA37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val="en-US" w:eastAsia="zh-CN" w:bidi="ar"/>
              </w:rPr>
            </w:pPr>
          </w:p>
        </w:tc>
      </w:tr>
      <w:tr w14:paraId="6DA43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exact"/>
          <w:jc w:val="center"/>
        </w:trPr>
        <w:tc>
          <w:tcPr>
            <w:tcW w:w="702" w:type="dxa"/>
            <w:noWrap w:val="0"/>
            <w:vAlign w:val="center"/>
          </w:tcPr>
          <w:p w14:paraId="23F8B91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预期目标</w:t>
            </w:r>
          </w:p>
        </w:tc>
        <w:tc>
          <w:tcPr>
            <w:tcW w:w="8369" w:type="dxa"/>
            <w:noWrap w:val="0"/>
            <w:vAlign w:val="center"/>
          </w:tcPr>
          <w:p w14:paraId="7C39E93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Cs w:val="21"/>
                <w:lang w:val="en-US" w:eastAsia="zh-CN" w:bidi="ar"/>
              </w:rPr>
            </w:pPr>
          </w:p>
        </w:tc>
      </w:tr>
      <w:tr w14:paraId="65E8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exact"/>
          <w:jc w:val="center"/>
        </w:trPr>
        <w:tc>
          <w:tcPr>
            <w:tcW w:w="702" w:type="dxa"/>
            <w:noWrap w:val="0"/>
            <w:vAlign w:val="center"/>
          </w:tcPr>
          <w:p w14:paraId="57FEA75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科技副总意见</w:t>
            </w:r>
          </w:p>
        </w:tc>
        <w:tc>
          <w:tcPr>
            <w:tcW w:w="8369" w:type="dxa"/>
            <w:noWrap w:val="0"/>
            <w:vAlign w:val="center"/>
          </w:tcPr>
          <w:p w14:paraId="046FCB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本人自愿赴                               （接收企业名称）担任科技副总，并达到预期目标。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科技副总（签名）：                                            年     月     日</w:t>
            </w:r>
          </w:p>
        </w:tc>
      </w:tr>
      <w:tr w14:paraId="20C4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exact"/>
          <w:jc w:val="center"/>
        </w:trPr>
        <w:tc>
          <w:tcPr>
            <w:tcW w:w="702" w:type="dxa"/>
            <w:noWrap w:val="0"/>
            <w:vAlign w:val="center"/>
          </w:tcPr>
          <w:p w14:paraId="2FB302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派出单位意见</w:t>
            </w:r>
          </w:p>
        </w:tc>
        <w:tc>
          <w:tcPr>
            <w:tcW w:w="8369" w:type="dxa"/>
            <w:noWrap w:val="0"/>
            <w:vAlign w:val="center"/>
          </w:tcPr>
          <w:p w14:paraId="5AA0E1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 w14:paraId="6303F85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单位名称（盖章）：                                            年     月     日</w:t>
            </w:r>
          </w:p>
        </w:tc>
      </w:tr>
      <w:tr w14:paraId="36E2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exact"/>
          <w:jc w:val="center"/>
        </w:trPr>
        <w:tc>
          <w:tcPr>
            <w:tcW w:w="702" w:type="dxa"/>
            <w:noWrap w:val="0"/>
            <w:vAlign w:val="center"/>
          </w:tcPr>
          <w:p w14:paraId="5760A2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接收企业意见</w:t>
            </w:r>
          </w:p>
        </w:tc>
        <w:tc>
          <w:tcPr>
            <w:tcW w:w="8369" w:type="dxa"/>
            <w:noWrap w:val="0"/>
            <w:vAlign w:val="center"/>
          </w:tcPr>
          <w:p w14:paraId="4F2141C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 w14:paraId="372F7F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本企业自主聘任         （科技副总姓名）担任“科技副总”，提升企业创新能力。</w:t>
            </w:r>
          </w:p>
          <w:p w14:paraId="37A7EE2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 w14:paraId="3FEC29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 w14:paraId="2439F5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企业名称（盖章）：                                           年     月     日</w:t>
            </w:r>
          </w:p>
        </w:tc>
      </w:tr>
    </w:tbl>
    <w:p w14:paraId="7639A893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Style w:val="10"/>
          <w:rFonts w:hint="eastAsia" w:asciiTheme="majorEastAsia" w:hAnsiTheme="majorEastAsia" w:eastAsiaTheme="majorEastAsia" w:cstheme="majorEastAsia"/>
          <w:b w:val="0"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 w:bidi="ar"/>
        </w:rPr>
        <w:t>注：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 w:bidi="ar"/>
        </w:rPr>
        <w:t>1.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 w:bidi="ar"/>
        </w:rPr>
        <w:t>本表格由接收企业报所在市科技局审核后，随时提交省科技厅。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 w:bidi="ar"/>
        </w:rPr>
        <w:t>2.科技副总条件：应为省内外高校院所正式或签订三年以上聘用合同的科研人员；在相关学术领域有一定影响，对相关行业有深度研究，具有解决关键技术问题的能力；年龄一般在55周岁以下，国家级人才及上期科技副总聘任期满考核优秀续聘者，可放宽至60周岁。3.接收企业条件：应为安徽境内注册企业，不得为申报人及所在高校院所创办、入股的企业。4.“科技副总”实行聘任制，聘期一般为2年，原则上每年在企业累计工作或提供服务时间不少于3个月，到期后可重新申请选聘。同一人才原则上限报1家企业。</w:t>
      </w:r>
    </w:p>
    <w:sectPr>
      <w:footerReference r:id="rId7" w:type="default"/>
      <w:pgSz w:w="11906" w:h="16838"/>
      <w:pgMar w:top="2098" w:right="1474" w:bottom="1871" w:left="1474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1" w:fontKey="{0A93B9E6-57D5-4095-BDAA-15C707B88F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475B9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A493D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A493D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D12D9">
    <w:pPr>
      <w:pStyle w:val="2"/>
    </w:pPr>
    <w:bookmarkStart w:id="0" w:name="_GoBack"/>
    <w:bookmarkEnd w:id="0"/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8120E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8120E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2F564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B5833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B5833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B2377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D08E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YzZlNTAzZDE1YmNkNWY1MmYxOTRmNDdkYzlkNmEifQ=="/>
  </w:docVars>
  <w:rsids>
    <w:rsidRoot w:val="EFFDDF23"/>
    <w:rsid w:val="009506BF"/>
    <w:rsid w:val="01EC20E2"/>
    <w:rsid w:val="029307AF"/>
    <w:rsid w:val="0359140E"/>
    <w:rsid w:val="06823015"/>
    <w:rsid w:val="069A0002"/>
    <w:rsid w:val="072440CC"/>
    <w:rsid w:val="0A5C699B"/>
    <w:rsid w:val="0BD14701"/>
    <w:rsid w:val="0CBD69D6"/>
    <w:rsid w:val="0E9373AC"/>
    <w:rsid w:val="0EC266B0"/>
    <w:rsid w:val="0F543FB0"/>
    <w:rsid w:val="12E904C9"/>
    <w:rsid w:val="145F2608"/>
    <w:rsid w:val="15643601"/>
    <w:rsid w:val="165C08BD"/>
    <w:rsid w:val="18E36CB5"/>
    <w:rsid w:val="19284DBB"/>
    <w:rsid w:val="194807A3"/>
    <w:rsid w:val="1BF77C2A"/>
    <w:rsid w:val="1DB84D0D"/>
    <w:rsid w:val="1EA44868"/>
    <w:rsid w:val="1ED42406"/>
    <w:rsid w:val="1F9A7E19"/>
    <w:rsid w:val="2020322B"/>
    <w:rsid w:val="209918BD"/>
    <w:rsid w:val="24380AE6"/>
    <w:rsid w:val="249A3E2D"/>
    <w:rsid w:val="24DB2486"/>
    <w:rsid w:val="27B40D49"/>
    <w:rsid w:val="289F2500"/>
    <w:rsid w:val="29A058F9"/>
    <w:rsid w:val="2FDF0AD9"/>
    <w:rsid w:val="311A5A74"/>
    <w:rsid w:val="324F79A0"/>
    <w:rsid w:val="32A23F73"/>
    <w:rsid w:val="33B7001B"/>
    <w:rsid w:val="349F6B34"/>
    <w:rsid w:val="34FE77C6"/>
    <w:rsid w:val="35330C06"/>
    <w:rsid w:val="3535049A"/>
    <w:rsid w:val="353C420B"/>
    <w:rsid w:val="356814A4"/>
    <w:rsid w:val="376B527C"/>
    <w:rsid w:val="377063EE"/>
    <w:rsid w:val="3A5E69D2"/>
    <w:rsid w:val="3AE80CB2"/>
    <w:rsid w:val="3B3140E6"/>
    <w:rsid w:val="3CB75CCF"/>
    <w:rsid w:val="3CED04E1"/>
    <w:rsid w:val="3D3C7627"/>
    <w:rsid w:val="3EBA43F3"/>
    <w:rsid w:val="3FA53A49"/>
    <w:rsid w:val="40A0776B"/>
    <w:rsid w:val="43885E71"/>
    <w:rsid w:val="438C2802"/>
    <w:rsid w:val="43B4245C"/>
    <w:rsid w:val="457B3FB5"/>
    <w:rsid w:val="471072A6"/>
    <w:rsid w:val="47375348"/>
    <w:rsid w:val="47D3043F"/>
    <w:rsid w:val="49A62143"/>
    <w:rsid w:val="49FF6E2D"/>
    <w:rsid w:val="4CD5786A"/>
    <w:rsid w:val="4D2C6E03"/>
    <w:rsid w:val="4E393AAC"/>
    <w:rsid w:val="4E7D47E1"/>
    <w:rsid w:val="4F6E761F"/>
    <w:rsid w:val="4FA75D2C"/>
    <w:rsid w:val="51431FAD"/>
    <w:rsid w:val="53AF644B"/>
    <w:rsid w:val="53D613AB"/>
    <w:rsid w:val="547E1046"/>
    <w:rsid w:val="559F602D"/>
    <w:rsid w:val="565600AA"/>
    <w:rsid w:val="58480154"/>
    <w:rsid w:val="5A2C76FB"/>
    <w:rsid w:val="5B364149"/>
    <w:rsid w:val="5C0C44F2"/>
    <w:rsid w:val="5C934530"/>
    <w:rsid w:val="5D1C02FB"/>
    <w:rsid w:val="5DA550B9"/>
    <w:rsid w:val="5DDD4899"/>
    <w:rsid w:val="5E36BDAE"/>
    <w:rsid w:val="5ED026D9"/>
    <w:rsid w:val="5F4678B1"/>
    <w:rsid w:val="60FD6F82"/>
    <w:rsid w:val="61295098"/>
    <w:rsid w:val="61425BC2"/>
    <w:rsid w:val="61814ED4"/>
    <w:rsid w:val="665060F7"/>
    <w:rsid w:val="671D2FC4"/>
    <w:rsid w:val="67AF7FBD"/>
    <w:rsid w:val="67DD064E"/>
    <w:rsid w:val="696811B8"/>
    <w:rsid w:val="69DB153D"/>
    <w:rsid w:val="6E184226"/>
    <w:rsid w:val="6E2E4332"/>
    <w:rsid w:val="6E8E7AC4"/>
    <w:rsid w:val="6EA90AD8"/>
    <w:rsid w:val="6F8F6E20"/>
    <w:rsid w:val="6FBF3695"/>
    <w:rsid w:val="712029B9"/>
    <w:rsid w:val="72996FD2"/>
    <w:rsid w:val="746A0AF1"/>
    <w:rsid w:val="7507768A"/>
    <w:rsid w:val="7618341C"/>
    <w:rsid w:val="76B80C3C"/>
    <w:rsid w:val="76D417EE"/>
    <w:rsid w:val="77474E1B"/>
    <w:rsid w:val="77FF4E98"/>
    <w:rsid w:val="795B728D"/>
    <w:rsid w:val="7B203254"/>
    <w:rsid w:val="7E751B09"/>
    <w:rsid w:val="7EF41825"/>
    <w:rsid w:val="7EFF9BDE"/>
    <w:rsid w:val="7F5C231C"/>
    <w:rsid w:val="91F6CAA6"/>
    <w:rsid w:val="A7CBC6EA"/>
    <w:rsid w:val="BF7902B8"/>
    <w:rsid w:val="BFB95113"/>
    <w:rsid w:val="DBEF6C09"/>
    <w:rsid w:val="EFFDDF23"/>
    <w:rsid w:val="F4F4FA46"/>
    <w:rsid w:val="FFFF94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15"/>
    <w:basedOn w:val="7"/>
    <w:qFormat/>
    <w:uiPriority w:val="0"/>
    <w:rPr>
      <w:rFonts w:hint="eastAsia" w:ascii="方正仿宋_GBK" w:hAnsi="方正仿宋_GBK" w:eastAsia="方正仿宋_GBK" w:cs="方正仿宋_GBK"/>
      <w:b/>
    </w:rPr>
  </w:style>
  <w:style w:type="paragraph" w:customStyle="1" w:styleId="11">
    <w:name w:val="_Style 19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2700</Words>
  <Characters>2806</Characters>
  <Lines>0</Lines>
  <Paragraphs>0</Paragraphs>
  <TotalTime>971</TotalTime>
  <ScaleCrop>false</ScaleCrop>
  <LinksUpToDate>false</LinksUpToDate>
  <CharactersWithSpaces>3268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2024-04-29T18:05:00Z</dcterms:created>
  <dc:creator>guest</dc:creator>
  <cp:lastModifiedBy>尹留志</cp:lastModifiedBy>
  <cp:lastPrinted>2025-02-26T00:03:00Z</cp:lastPrinted>
  <dcterms:modified xsi:type="dcterms:W3CDTF">2025-08-06T08:48:05Z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D594D1AF325B4C799ABEBA656D0206FE_13</vt:lpwstr>
  </property>
  <property fmtid="{D5CDD505-2E9C-101B-9397-08002B2CF9AE}" pid="4" name="KSOTemplateDocerSaveRecord">
    <vt:lpwstr>eyJoZGlkIjoiMzE3YzM0MDUyZGNjOWQ3OWM4YzIzZWU1ZGMyMDU4ZjUiLCJ1c2VySWQiOiI1ODE5MTU5MTQifQ==</vt:lpwstr>
  </property>
</Properties>
</file>