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A314" w14:textId="2C9BD60D" w:rsidR="00B22B6F" w:rsidRPr="00B22B6F" w:rsidRDefault="005A6A30" w:rsidP="00B22B6F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t>202</w:t>
      </w:r>
      <w:r w:rsidR="00AE2AC1">
        <w:rPr>
          <w:rFonts w:ascii="黑体" w:eastAsia="黑体" w:hAnsi="黑体"/>
          <w:b/>
          <w:sz w:val="40"/>
          <w:szCs w:val="36"/>
        </w:rPr>
        <w:t>4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2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433"/>
        <w:gridCol w:w="849"/>
        <w:gridCol w:w="850"/>
        <w:gridCol w:w="850"/>
        <w:gridCol w:w="3120"/>
        <w:gridCol w:w="3013"/>
      </w:tblGrid>
      <w:tr w:rsidR="00A26E9A" w14:paraId="2CE5A6E7" w14:textId="77777777" w:rsidTr="00B22B6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C0D7B" w14:textId="3D06F886" w:rsidR="00A26E9A" w:rsidRPr="00B22B6F" w:rsidRDefault="007806DD" w:rsidP="00B22B6F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202</w:t>
            </w:r>
            <w:r w:rsidR="00AE2AC1">
              <w:rPr>
                <w:rFonts w:ascii="黑体" w:eastAsia="黑体" w:hAnsi="黑体"/>
                <w:b/>
                <w:sz w:val="36"/>
                <w:szCs w:val="24"/>
              </w:rPr>
              <w:t>5</w:t>
            </w: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-202</w:t>
            </w:r>
            <w:r w:rsidR="00AE2AC1">
              <w:rPr>
                <w:rFonts w:ascii="黑体" w:eastAsia="黑体" w:hAnsi="黑体"/>
                <w:b/>
                <w:sz w:val="36"/>
                <w:szCs w:val="24"/>
              </w:rPr>
              <w:t>6</w:t>
            </w:r>
            <w:r w:rsidR="00B22B6F"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学年第一学期</w:t>
            </w:r>
          </w:p>
          <w:p w14:paraId="4D5E1202" w14:textId="77777777" w:rsidR="00B22B6F" w:rsidRPr="00B22B6F" w:rsidRDefault="00B22B6F" w:rsidP="00B22B6F">
            <w:pPr>
              <w:ind w:leftChars="68" w:left="143" w:rightChars="-27" w:right="-57"/>
              <w:jc w:val="center"/>
              <w:rPr>
                <w:b/>
                <w:sz w:val="24"/>
                <w:szCs w:val="24"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 w:rsidR="00E52513">
              <w:rPr>
                <w:rFonts w:hint="eastAsia"/>
                <w:b/>
                <w:sz w:val="24"/>
                <w:szCs w:val="24"/>
              </w:rPr>
              <w:t>第三学期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26E9A" w14:paraId="1BFD277A" w14:textId="77777777" w:rsidTr="00C36BA8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D09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FD4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C47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0FA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C6C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50C4" w14:textId="77777777"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274079" w14:paraId="359726B4" w14:textId="77777777" w:rsidTr="00C36BA8">
        <w:trPr>
          <w:trHeight w:val="4544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14:paraId="59E0369B" w14:textId="77777777" w:rsidR="00274079" w:rsidRPr="00B22B6F" w:rsidRDefault="00274079" w:rsidP="00274079">
            <w:pPr>
              <w:rPr>
                <w:b/>
              </w:rPr>
            </w:pPr>
          </w:p>
          <w:p w14:paraId="099BB67F" w14:textId="77777777" w:rsidR="00274079" w:rsidRPr="00B22B6F" w:rsidRDefault="00274079" w:rsidP="00274079">
            <w:pPr>
              <w:rPr>
                <w:b/>
              </w:rPr>
            </w:pPr>
          </w:p>
          <w:p w14:paraId="35B4E5FA" w14:textId="77777777" w:rsidR="00274079" w:rsidRPr="00B22B6F" w:rsidRDefault="00274079" w:rsidP="00274079">
            <w:pPr>
              <w:rPr>
                <w:b/>
              </w:rPr>
            </w:pPr>
          </w:p>
          <w:p w14:paraId="77E7785D" w14:textId="77777777" w:rsidR="00274079" w:rsidRPr="00B22B6F" w:rsidRDefault="00274079" w:rsidP="00274079">
            <w:pPr>
              <w:rPr>
                <w:b/>
              </w:rPr>
            </w:pPr>
          </w:p>
          <w:p w14:paraId="0601921B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14:paraId="054ED547" w14:textId="77777777" w:rsidR="00274079" w:rsidRPr="00B22B6F" w:rsidRDefault="00274079" w:rsidP="00274079">
            <w:pPr>
              <w:rPr>
                <w:b/>
              </w:rPr>
            </w:pPr>
          </w:p>
          <w:p w14:paraId="3C58B280" w14:textId="77777777" w:rsidR="00274079" w:rsidRPr="00B22B6F" w:rsidRDefault="00274079" w:rsidP="00274079">
            <w:pPr>
              <w:rPr>
                <w:b/>
              </w:rPr>
            </w:pPr>
          </w:p>
          <w:p w14:paraId="31C4AAB3" w14:textId="77777777" w:rsidR="00274079" w:rsidRPr="00B22B6F" w:rsidRDefault="00274079" w:rsidP="00274079">
            <w:pPr>
              <w:rPr>
                <w:b/>
              </w:rPr>
            </w:pPr>
          </w:p>
          <w:p w14:paraId="60D55278" w14:textId="77777777" w:rsidR="00274079" w:rsidRPr="00B22B6F" w:rsidRDefault="00274079" w:rsidP="00274079">
            <w:pPr>
              <w:rPr>
                <w:b/>
              </w:rPr>
            </w:pPr>
          </w:p>
          <w:p w14:paraId="72C99D55" w14:textId="77777777" w:rsidR="00274079" w:rsidRPr="00B22B6F" w:rsidRDefault="00274079" w:rsidP="00274079">
            <w:pPr>
              <w:rPr>
                <w:b/>
              </w:rPr>
            </w:pPr>
          </w:p>
          <w:p w14:paraId="3BA5BA9E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14:paraId="5FF5193C" w14:textId="77777777" w:rsidR="00274079" w:rsidRPr="00B22B6F" w:rsidRDefault="00274079" w:rsidP="00274079">
            <w:pPr>
              <w:rPr>
                <w:b/>
              </w:rPr>
            </w:pPr>
          </w:p>
          <w:p w14:paraId="58D60AD5" w14:textId="77777777" w:rsidR="00274079" w:rsidRPr="00B22B6F" w:rsidRDefault="00274079" w:rsidP="00274079">
            <w:pPr>
              <w:rPr>
                <w:b/>
              </w:rPr>
            </w:pPr>
          </w:p>
          <w:p w14:paraId="266A66C5" w14:textId="77777777" w:rsidR="00274079" w:rsidRPr="00B22B6F" w:rsidRDefault="00274079" w:rsidP="00274079">
            <w:pPr>
              <w:rPr>
                <w:b/>
              </w:rPr>
            </w:pPr>
          </w:p>
          <w:p w14:paraId="5AF561CA" w14:textId="77777777" w:rsidR="00274079" w:rsidRPr="00B22B6F" w:rsidRDefault="00274079" w:rsidP="00274079">
            <w:pPr>
              <w:rPr>
                <w:b/>
              </w:rPr>
            </w:pPr>
          </w:p>
          <w:p w14:paraId="12B57480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56431E7A" w14:textId="77777777" w:rsidR="00274079" w:rsidRPr="00B22B6F" w:rsidRDefault="00274079" w:rsidP="00274079">
            <w:pPr>
              <w:rPr>
                <w:b/>
              </w:rPr>
            </w:pPr>
          </w:p>
          <w:p w14:paraId="67F50F33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14:paraId="3F551269" w14:textId="77777777" w:rsidR="00274079" w:rsidRPr="00B22B6F" w:rsidRDefault="00274079" w:rsidP="00274079">
            <w:pPr>
              <w:rPr>
                <w:b/>
              </w:rPr>
            </w:pPr>
          </w:p>
          <w:p w14:paraId="3DB01BCA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14:paraId="2826DF76" w14:textId="77777777" w:rsidR="00274079" w:rsidRPr="00B22B6F" w:rsidRDefault="00274079" w:rsidP="00274079">
            <w:pPr>
              <w:rPr>
                <w:b/>
              </w:rPr>
            </w:pPr>
          </w:p>
          <w:p w14:paraId="76578BDA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000000"/>
            </w:tcBorders>
          </w:tcPr>
          <w:p w14:paraId="179D302B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044DB2C6" w14:textId="77777777" w:rsidR="00274079" w:rsidRDefault="00274079" w:rsidP="00274079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33CFFE8B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  <w:vAlign w:val="center"/>
          </w:tcPr>
          <w:p w14:paraId="17472693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产品艺术设计241</w:t>
            </w:r>
          </w:p>
          <w:p w14:paraId="58E84B2F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proofErr w:type="gramStart"/>
            <w:r w:rsidRPr="00AE2AC1">
              <w:rPr>
                <w:rFonts w:ascii="宋体" w:hAnsi="宋体" w:hint="eastAsia"/>
                <w:sz w:val="24"/>
                <w:szCs w:val="21"/>
              </w:rPr>
              <w:t>动漫设计</w:t>
            </w:r>
            <w:proofErr w:type="gramEnd"/>
            <w:r w:rsidRPr="00AE2AC1">
              <w:rPr>
                <w:rFonts w:ascii="宋体" w:hAnsi="宋体" w:hint="eastAsia"/>
                <w:sz w:val="24"/>
                <w:szCs w:val="21"/>
              </w:rPr>
              <w:t>241</w:t>
            </w:r>
          </w:p>
          <w:p w14:paraId="38569FC5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建筑装饰工程技术241</w:t>
            </w:r>
          </w:p>
          <w:p w14:paraId="48C47A57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视觉传达设计241</w:t>
            </w:r>
          </w:p>
          <w:p w14:paraId="69DCB0D6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数字媒体技术241</w:t>
            </w:r>
          </w:p>
          <w:p w14:paraId="0746C9DA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数字媒体艺术设计241</w:t>
            </w:r>
          </w:p>
          <w:p w14:paraId="4D64DF34" w14:textId="41BA6266" w:rsidR="00274079" w:rsidRPr="00927E4E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艺术设计241</w:t>
            </w:r>
          </w:p>
        </w:tc>
        <w:tc>
          <w:tcPr>
            <w:tcW w:w="15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623A83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市场营销241</w:t>
            </w:r>
          </w:p>
          <w:p w14:paraId="22442B4F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市场营销242</w:t>
            </w:r>
          </w:p>
          <w:p w14:paraId="2D80CE7C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网络新闻与传播241</w:t>
            </w:r>
          </w:p>
          <w:p w14:paraId="51181E2B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现代文秘241</w:t>
            </w:r>
          </w:p>
          <w:p w14:paraId="7EC70EFE" w14:textId="248D057C" w:rsidR="00274079" w:rsidRPr="00927E4E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现代文秘242</w:t>
            </w:r>
          </w:p>
        </w:tc>
      </w:tr>
      <w:tr w:rsidR="00274079" w14:paraId="41E93C92" w14:textId="77777777" w:rsidTr="00C36BA8">
        <w:trPr>
          <w:trHeight w:val="6084"/>
        </w:trPr>
        <w:tc>
          <w:tcPr>
            <w:tcW w:w="220" w:type="pct"/>
            <w:tcBorders>
              <w:bottom w:val="single" w:sz="4" w:space="0" w:color="000000"/>
            </w:tcBorders>
          </w:tcPr>
          <w:p w14:paraId="02B487C2" w14:textId="77777777" w:rsidR="00274079" w:rsidRPr="00B22B6F" w:rsidRDefault="00274079" w:rsidP="00274079">
            <w:pPr>
              <w:rPr>
                <w:b/>
              </w:rPr>
            </w:pPr>
          </w:p>
          <w:p w14:paraId="62C8D213" w14:textId="77777777" w:rsidR="00274079" w:rsidRPr="00B22B6F" w:rsidRDefault="00274079" w:rsidP="00274079">
            <w:pPr>
              <w:rPr>
                <w:b/>
              </w:rPr>
            </w:pPr>
          </w:p>
          <w:p w14:paraId="4D301060" w14:textId="77777777" w:rsidR="00274079" w:rsidRDefault="00274079" w:rsidP="00274079">
            <w:pPr>
              <w:rPr>
                <w:b/>
              </w:rPr>
            </w:pPr>
          </w:p>
          <w:p w14:paraId="47F10BD1" w14:textId="77777777" w:rsidR="00274079" w:rsidRPr="00B22B6F" w:rsidRDefault="00274079" w:rsidP="00274079">
            <w:pPr>
              <w:rPr>
                <w:b/>
              </w:rPr>
            </w:pPr>
          </w:p>
          <w:p w14:paraId="055F1BB5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14:paraId="2CB6ACDF" w14:textId="77777777" w:rsidR="00274079" w:rsidRPr="00B22B6F" w:rsidRDefault="00274079" w:rsidP="00274079">
            <w:pPr>
              <w:rPr>
                <w:b/>
              </w:rPr>
            </w:pPr>
          </w:p>
          <w:p w14:paraId="7712B0BD" w14:textId="77777777" w:rsidR="00274079" w:rsidRDefault="00274079" w:rsidP="00274079">
            <w:pPr>
              <w:rPr>
                <w:b/>
              </w:rPr>
            </w:pPr>
          </w:p>
          <w:p w14:paraId="231338AD" w14:textId="77777777" w:rsidR="00274079" w:rsidRPr="00B22B6F" w:rsidRDefault="00274079" w:rsidP="00274079">
            <w:pPr>
              <w:rPr>
                <w:b/>
              </w:rPr>
            </w:pPr>
          </w:p>
          <w:p w14:paraId="3371FB9F" w14:textId="77777777" w:rsidR="00274079" w:rsidRPr="00B22B6F" w:rsidRDefault="00274079" w:rsidP="00274079">
            <w:pPr>
              <w:rPr>
                <w:b/>
              </w:rPr>
            </w:pPr>
          </w:p>
          <w:p w14:paraId="36CED422" w14:textId="77777777" w:rsidR="00274079" w:rsidRPr="00B22B6F" w:rsidRDefault="00274079" w:rsidP="00274079">
            <w:pPr>
              <w:rPr>
                <w:b/>
              </w:rPr>
            </w:pPr>
          </w:p>
          <w:p w14:paraId="37AD003B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14:paraId="02EEB626" w14:textId="77777777" w:rsidR="00274079" w:rsidRPr="00B22B6F" w:rsidRDefault="00274079" w:rsidP="00274079">
            <w:pPr>
              <w:rPr>
                <w:b/>
              </w:rPr>
            </w:pPr>
          </w:p>
          <w:p w14:paraId="1ACE73B3" w14:textId="77777777" w:rsidR="00274079" w:rsidRPr="00B22B6F" w:rsidRDefault="00274079" w:rsidP="00274079">
            <w:pPr>
              <w:rPr>
                <w:b/>
              </w:rPr>
            </w:pPr>
          </w:p>
          <w:p w14:paraId="7D394DBA" w14:textId="77777777" w:rsidR="00274079" w:rsidRDefault="00274079" w:rsidP="00274079">
            <w:pPr>
              <w:rPr>
                <w:b/>
              </w:rPr>
            </w:pPr>
          </w:p>
          <w:p w14:paraId="1A67D627" w14:textId="77777777" w:rsidR="00274079" w:rsidRPr="00B22B6F" w:rsidRDefault="00274079" w:rsidP="00274079">
            <w:pPr>
              <w:rPr>
                <w:b/>
              </w:rPr>
            </w:pPr>
          </w:p>
          <w:p w14:paraId="1C8F5A21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42817429" w14:textId="77777777" w:rsidR="00274079" w:rsidRPr="00B22B6F" w:rsidRDefault="00274079" w:rsidP="00274079">
            <w:pPr>
              <w:rPr>
                <w:b/>
              </w:rPr>
            </w:pPr>
          </w:p>
          <w:p w14:paraId="7B52305E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14:paraId="1B16806F" w14:textId="77777777" w:rsidR="00274079" w:rsidRPr="00B22B6F" w:rsidRDefault="00274079" w:rsidP="00274079">
            <w:pPr>
              <w:rPr>
                <w:b/>
              </w:rPr>
            </w:pPr>
          </w:p>
          <w:p w14:paraId="4949E695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14:paraId="331FCE2D" w14:textId="77777777" w:rsidR="00274079" w:rsidRPr="00B22B6F" w:rsidRDefault="00274079" w:rsidP="00274079">
            <w:pPr>
              <w:rPr>
                <w:b/>
              </w:rPr>
            </w:pPr>
          </w:p>
          <w:p w14:paraId="66356B56" w14:textId="77777777" w:rsidR="00274079" w:rsidRPr="00B22B6F" w:rsidRDefault="00274079" w:rsidP="00274079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14:paraId="2A63BE06" w14:textId="77777777" w:rsidR="00274079" w:rsidRPr="00B22B6F" w:rsidRDefault="00274079" w:rsidP="00274079">
            <w:pPr>
              <w:rPr>
                <w:b/>
              </w:rPr>
            </w:pPr>
          </w:p>
        </w:tc>
        <w:tc>
          <w:tcPr>
            <w:tcW w:w="445" w:type="pct"/>
            <w:tcBorders>
              <w:bottom w:val="single" w:sz="4" w:space="0" w:color="000000"/>
            </w:tcBorders>
          </w:tcPr>
          <w:p w14:paraId="4F7DC8B7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2789FAD6" w14:textId="3B02E769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73689BDC" w14:textId="77777777" w:rsidR="00274079" w:rsidRDefault="00274079" w:rsidP="00274079">
            <w:pPr>
              <w:rPr>
                <w:sz w:val="18"/>
                <w:szCs w:val="18"/>
              </w:rPr>
            </w:pPr>
          </w:p>
        </w:tc>
        <w:tc>
          <w:tcPr>
            <w:tcW w:w="1636" w:type="pct"/>
            <w:tcBorders>
              <w:bottom w:val="single" w:sz="4" w:space="0" w:color="000000"/>
            </w:tcBorders>
            <w:vAlign w:val="center"/>
          </w:tcPr>
          <w:p w14:paraId="5D83D7CA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法律事务241</w:t>
            </w:r>
          </w:p>
          <w:p w14:paraId="058EEFE9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酒店管理与数字化运营241</w:t>
            </w:r>
          </w:p>
          <w:p w14:paraId="5887E094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旅游管理241</w:t>
            </w:r>
          </w:p>
          <w:p w14:paraId="3B778C7D" w14:textId="77777777" w:rsidR="00AE2AC1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旅游管理242</w:t>
            </w:r>
          </w:p>
          <w:p w14:paraId="3CC1ECF9" w14:textId="21184764" w:rsidR="00274079" w:rsidRPr="00927E4E" w:rsidRDefault="00AE2AC1" w:rsidP="00274079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人力资源管理241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vAlign w:val="center"/>
          </w:tcPr>
          <w:p w14:paraId="4197818D" w14:textId="77777777" w:rsidR="00AE2AC1" w:rsidRDefault="00AE2AC1" w:rsidP="00C74662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大数据与财务管理241</w:t>
            </w:r>
          </w:p>
          <w:p w14:paraId="7DB8DB17" w14:textId="77777777" w:rsidR="00AE2AC1" w:rsidRDefault="00AE2AC1" w:rsidP="00C74662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大数据与会计241</w:t>
            </w:r>
          </w:p>
          <w:p w14:paraId="74C0EB8E" w14:textId="77777777" w:rsidR="00AE2AC1" w:rsidRDefault="00AE2AC1" w:rsidP="00C74662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大数据与会计242</w:t>
            </w:r>
          </w:p>
          <w:p w14:paraId="62386776" w14:textId="77777777" w:rsidR="00AE2AC1" w:rsidRDefault="00AE2AC1" w:rsidP="00C74662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大数据与会计243</w:t>
            </w:r>
          </w:p>
          <w:p w14:paraId="4E4B82E4" w14:textId="790F7CEC" w:rsidR="00274079" w:rsidRPr="00927E4E" w:rsidRDefault="00AE2AC1" w:rsidP="00C74662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大数据与会计245</w:t>
            </w:r>
          </w:p>
        </w:tc>
      </w:tr>
    </w:tbl>
    <w:p w14:paraId="2BC57B6A" w14:textId="77777777" w:rsidR="008058E8" w:rsidRDefault="008058E8" w:rsidP="009761A3">
      <w:pPr>
        <w:widowControl/>
        <w:jc w:val="left"/>
        <w:rPr>
          <w:b/>
          <w:sz w:val="24"/>
          <w:szCs w:val="24"/>
        </w:rPr>
      </w:pPr>
    </w:p>
    <w:p w14:paraId="521C6B32" w14:textId="77777777" w:rsidR="008058E8" w:rsidRDefault="008058E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494744" w14:textId="112DD96F" w:rsidR="005A6A30" w:rsidRPr="008058E8" w:rsidRDefault="008058E8" w:rsidP="008058E8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lastRenderedPageBreak/>
        <w:t>202</w:t>
      </w:r>
      <w:r w:rsidR="00AE2AC1">
        <w:rPr>
          <w:rFonts w:ascii="黑体" w:eastAsia="黑体" w:hAnsi="黑体"/>
          <w:b/>
          <w:sz w:val="40"/>
          <w:szCs w:val="36"/>
        </w:rPr>
        <w:t>4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143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3"/>
        <w:gridCol w:w="852"/>
        <w:gridCol w:w="850"/>
        <w:gridCol w:w="850"/>
        <w:gridCol w:w="3118"/>
        <w:gridCol w:w="3011"/>
      </w:tblGrid>
      <w:tr w:rsidR="008058E8" w14:paraId="7B17129E" w14:textId="77777777" w:rsidTr="00AC08E6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FB6F9" w14:textId="0EC223E8" w:rsidR="008058E8" w:rsidRPr="00B22B6F" w:rsidRDefault="00AE2AC1" w:rsidP="00AC08E6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202</w:t>
            </w:r>
            <w:r>
              <w:rPr>
                <w:rFonts w:ascii="黑体" w:eastAsia="黑体" w:hAnsi="黑体"/>
                <w:b/>
                <w:sz w:val="36"/>
                <w:szCs w:val="24"/>
              </w:rPr>
              <w:t>5</w:t>
            </w:r>
            <w:r>
              <w:rPr>
                <w:rFonts w:ascii="黑体" w:eastAsia="黑体" w:hAnsi="黑体" w:hint="eastAsia"/>
                <w:b/>
                <w:sz w:val="36"/>
                <w:szCs w:val="24"/>
              </w:rPr>
              <w:t>-202</w:t>
            </w:r>
            <w:r>
              <w:rPr>
                <w:rFonts w:ascii="黑体" w:eastAsia="黑体" w:hAnsi="黑体"/>
                <w:b/>
                <w:sz w:val="36"/>
                <w:szCs w:val="24"/>
              </w:rPr>
              <w:t>6</w:t>
            </w:r>
            <w:r w:rsidR="008058E8"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学年第二学期</w:t>
            </w:r>
          </w:p>
          <w:p w14:paraId="445B3BEF" w14:textId="77777777" w:rsidR="008058E8" w:rsidRPr="00B22B6F" w:rsidRDefault="008058E8" w:rsidP="00AC08E6">
            <w:pPr>
              <w:ind w:leftChars="68" w:left="143" w:rightChars="-27" w:right="-57"/>
              <w:jc w:val="center"/>
              <w:rPr>
                <w:b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第四学期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058E8" w14:paraId="51731BE2" w14:textId="77777777" w:rsidTr="00AC08E6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C96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3A2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8DD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3CD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52F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3B4" w14:textId="77777777" w:rsidR="008058E8" w:rsidRPr="00B22B6F" w:rsidRDefault="008058E8" w:rsidP="00AC08E6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8058E8" w14:paraId="5966E2F5" w14:textId="77777777" w:rsidTr="00AC08E6">
        <w:trPr>
          <w:trHeight w:val="4962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14:paraId="48018F7B" w14:textId="77777777" w:rsidR="008058E8" w:rsidRPr="00B22B6F" w:rsidRDefault="008058E8" w:rsidP="00AC08E6">
            <w:pPr>
              <w:rPr>
                <w:b/>
              </w:rPr>
            </w:pPr>
          </w:p>
          <w:p w14:paraId="7EEA4E7A" w14:textId="77777777" w:rsidR="008058E8" w:rsidRPr="00B22B6F" w:rsidRDefault="008058E8" w:rsidP="00AC08E6">
            <w:pPr>
              <w:rPr>
                <w:b/>
              </w:rPr>
            </w:pPr>
          </w:p>
          <w:p w14:paraId="7DD194A1" w14:textId="77777777" w:rsidR="008058E8" w:rsidRPr="00B22B6F" w:rsidRDefault="008058E8" w:rsidP="00AC08E6">
            <w:pPr>
              <w:rPr>
                <w:b/>
              </w:rPr>
            </w:pPr>
          </w:p>
          <w:p w14:paraId="6C3FDD7F" w14:textId="77777777" w:rsidR="008058E8" w:rsidRPr="00B22B6F" w:rsidRDefault="008058E8" w:rsidP="00AC08E6">
            <w:pPr>
              <w:rPr>
                <w:b/>
              </w:rPr>
            </w:pPr>
          </w:p>
          <w:p w14:paraId="69213876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14:paraId="3A7FF34A" w14:textId="77777777" w:rsidR="008058E8" w:rsidRPr="00B22B6F" w:rsidRDefault="008058E8" w:rsidP="00AC08E6">
            <w:pPr>
              <w:rPr>
                <w:b/>
              </w:rPr>
            </w:pPr>
          </w:p>
          <w:p w14:paraId="59A5315A" w14:textId="77777777" w:rsidR="008058E8" w:rsidRPr="00B22B6F" w:rsidRDefault="008058E8" w:rsidP="00AC08E6">
            <w:pPr>
              <w:rPr>
                <w:b/>
              </w:rPr>
            </w:pPr>
          </w:p>
          <w:p w14:paraId="316330DF" w14:textId="77777777" w:rsidR="008058E8" w:rsidRPr="00B22B6F" w:rsidRDefault="008058E8" w:rsidP="00AC08E6">
            <w:pPr>
              <w:rPr>
                <w:b/>
              </w:rPr>
            </w:pPr>
          </w:p>
          <w:p w14:paraId="4556B96C" w14:textId="77777777" w:rsidR="008058E8" w:rsidRPr="00B22B6F" w:rsidRDefault="008058E8" w:rsidP="00AC08E6">
            <w:pPr>
              <w:rPr>
                <w:b/>
              </w:rPr>
            </w:pPr>
          </w:p>
          <w:p w14:paraId="2B1438FB" w14:textId="77777777" w:rsidR="008058E8" w:rsidRPr="00B22B6F" w:rsidRDefault="008058E8" w:rsidP="00AC08E6">
            <w:pPr>
              <w:rPr>
                <w:b/>
              </w:rPr>
            </w:pPr>
          </w:p>
          <w:p w14:paraId="41DAB95E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14:paraId="7F063039" w14:textId="77777777" w:rsidR="008058E8" w:rsidRPr="00B22B6F" w:rsidRDefault="008058E8" w:rsidP="00AC08E6">
            <w:pPr>
              <w:rPr>
                <w:b/>
              </w:rPr>
            </w:pPr>
          </w:p>
          <w:p w14:paraId="2B74FC2F" w14:textId="77777777" w:rsidR="008058E8" w:rsidRPr="00B22B6F" w:rsidRDefault="008058E8" w:rsidP="00AC08E6">
            <w:pPr>
              <w:rPr>
                <w:b/>
              </w:rPr>
            </w:pPr>
          </w:p>
          <w:p w14:paraId="41FB6C1E" w14:textId="77777777" w:rsidR="008058E8" w:rsidRPr="00B22B6F" w:rsidRDefault="008058E8" w:rsidP="00AC08E6">
            <w:pPr>
              <w:rPr>
                <w:b/>
              </w:rPr>
            </w:pPr>
          </w:p>
          <w:p w14:paraId="656F9AF4" w14:textId="77777777" w:rsidR="008058E8" w:rsidRPr="00B22B6F" w:rsidRDefault="008058E8" w:rsidP="00AC08E6">
            <w:pPr>
              <w:rPr>
                <w:b/>
              </w:rPr>
            </w:pPr>
          </w:p>
          <w:p w14:paraId="05987D9A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46173331" w14:textId="77777777" w:rsidR="008058E8" w:rsidRPr="00B22B6F" w:rsidRDefault="008058E8" w:rsidP="00AC08E6">
            <w:pPr>
              <w:rPr>
                <w:b/>
              </w:rPr>
            </w:pPr>
          </w:p>
          <w:p w14:paraId="0313CC20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14:paraId="298A9BA0" w14:textId="77777777" w:rsidR="008058E8" w:rsidRPr="00B22B6F" w:rsidRDefault="008058E8" w:rsidP="00AC08E6">
            <w:pPr>
              <w:rPr>
                <w:b/>
              </w:rPr>
            </w:pPr>
          </w:p>
          <w:p w14:paraId="45812537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14:paraId="067D8288" w14:textId="77777777" w:rsidR="008058E8" w:rsidRPr="00B22B6F" w:rsidRDefault="008058E8" w:rsidP="00AC08E6">
            <w:pPr>
              <w:rPr>
                <w:b/>
              </w:rPr>
            </w:pPr>
          </w:p>
          <w:p w14:paraId="18053CD4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</w:tcBorders>
          </w:tcPr>
          <w:p w14:paraId="1BFB44F2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1190A6AC" w14:textId="77777777" w:rsidR="008058E8" w:rsidRDefault="008058E8" w:rsidP="00AC08E6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14:paraId="7556D525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14:paraId="41EE5488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机电一体化技术241</w:t>
            </w:r>
          </w:p>
          <w:p w14:paraId="660F2703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计算机网络技术241</w:t>
            </w:r>
          </w:p>
          <w:p w14:paraId="4065C8A8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计算机网络技术242</w:t>
            </w:r>
          </w:p>
          <w:p w14:paraId="25CF4AE5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计算机应用技术241</w:t>
            </w:r>
          </w:p>
          <w:p w14:paraId="2E5708B4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人工智能技术应用241</w:t>
            </w:r>
          </w:p>
          <w:p w14:paraId="7112DAF3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物联网应用技术241</w:t>
            </w:r>
          </w:p>
          <w:p w14:paraId="1F3BE348" w14:textId="7970A264" w:rsidR="008058E8" w:rsidRPr="00927E4E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移动互联应用技术241</w:t>
            </w: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3DBF3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大数据与审计241</w:t>
            </w:r>
          </w:p>
          <w:p w14:paraId="52227206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大数据与审计242</w:t>
            </w:r>
          </w:p>
          <w:p w14:paraId="34102DCE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国际经济与贸易241</w:t>
            </w:r>
          </w:p>
          <w:p w14:paraId="27E5658D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商务英语241</w:t>
            </w:r>
          </w:p>
          <w:p w14:paraId="53CC9299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网络营销与直播电商241</w:t>
            </w:r>
          </w:p>
          <w:p w14:paraId="0F6CBBA2" w14:textId="08237859" w:rsidR="008058E8" w:rsidRPr="00927E4E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网络营销与直播电商242</w:t>
            </w:r>
          </w:p>
        </w:tc>
      </w:tr>
      <w:tr w:rsidR="008058E8" w14:paraId="1B4D6195" w14:textId="77777777" w:rsidTr="00AC08E6">
        <w:trPr>
          <w:trHeight w:val="4947"/>
        </w:trPr>
        <w:tc>
          <w:tcPr>
            <w:tcW w:w="220" w:type="pct"/>
            <w:tcBorders>
              <w:bottom w:val="single" w:sz="4" w:space="0" w:color="000000"/>
            </w:tcBorders>
          </w:tcPr>
          <w:p w14:paraId="5B1DB82E" w14:textId="77777777" w:rsidR="008058E8" w:rsidRPr="00B22B6F" w:rsidRDefault="008058E8" w:rsidP="00AC08E6">
            <w:pPr>
              <w:rPr>
                <w:b/>
              </w:rPr>
            </w:pPr>
          </w:p>
          <w:p w14:paraId="1E2F9B1F" w14:textId="77777777" w:rsidR="008058E8" w:rsidRPr="00B22B6F" w:rsidRDefault="008058E8" w:rsidP="00AC08E6">
            <w:pPr>
              <w:rPr>
                <w:b/>
              </w:rPr>
            </w:pPr>
          </w:p>
          <w:p w14:paraId="235EC902" w14:textId="77777777" w:rsidR="008058E8" w:rsidRDefault="008058E8" w:rsidP="00AC08E6">
            <w:pPr>
              <w:rPr>
                <w:b/>
              </w:rPr>
            </w:pPr>
          </w:p>
          <w:p w14:paraId="065215EA" w14:textId="77777777" w:rsidR="008058E8" w:rsidRPr="00B22B6F" w:rsidRDefault="008058E8" w:rsidP="00AC08E6">
            <w:pPr>
              <w:rPr>
                <w:b/>
              </w:rPr>
            </w:pPr>
          </w:p>
          <w:p w14:paraId="161F70BA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14:paraId="4F344452" w14:textId="77777777" w:rsidR="008058E8" w:rsidRPr="00B22B6F" w:rsidRDefault="008058E8" w:rsidP="00AC08E6">
            <w:pPr>
              <w:rPr>
                <w:b/>
              </w:rPr>
            </w:pPr>
          </w:p>
          <w:p w14:paraId="232DD2D6" w14:textId="77777777" w:rsidR="008058E8" w:rsidRDefault="008058E8" w:rsidP="00AC08E6">
            <w:pPr>
              <w:rPr>
                <w:b/>
              </w:rPr>
            </w:pPr>
          </w:p>
          <w:p w14:paraId="2FFE1570" w14:textId="77777777" w:rsidR="008058E8" w:rsidRPr="00B22B6F" w:rsidRDefault="008058E8" w:rsidP="00AC08E6">
            <w:pPr>
              <w:rPr>
                <w:b/>
              </w:rPr>
            </w:pPr>
          </w:p>
          <w:p w14:paraId="41893E48" w14:textId="77777777" w:rsidR="008058E8" w:rsidRPr="00B22B6F" w:rsidRDefault="008058E8" w:rsidP="00AC08E6">
            <w:pPr>
              <w:rPr>
                <w:b/>
              </w:rPr>
            </w:pPr>
          </w:p>
          <w:p w14:paraId="49272CC4" w14:textId="77777777" w:rsidR="008058E8" w:rsidRPr="00B22B6F" w:rsidRDefault="008058E8" w:rsidP="00AC08E6">
            <w:pPr>
              <w:rPr>
                <w:b/>
              </w:rPr>
            </w:pPr>
          </w:p>
          <w:p w14:paraId="7EED4885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14:paraId="7004170A" w14:textId="77777777" w:rsidR="008058E8" w:rsidRPr="00B22B6F" w:rsidRDefault="008058E8" w:rsidP="00AC08E6">
            <w:pPr>
              <w:rPr>
                <w:b/>
              </w:rPr>
            </w:pPr>
          </w:p>
          <w:p w14:paraId="67F4DD3B" w14:textId="77777777" w:rsidR="008058E8" w:rsidRPr="00B22B6F" w:rsidRDefault="008058E8" w:rsidP="00AC08E6">
            <w:pPr>
              <w:rPr>
                <w:b/>
              </w:rPr>
            </w:pPr>
          </w:p>
          <w:p w14:paraId="37D8115A" w14:textId="77777777" w:rsidR="008058E8" w:rsidRDefault="008058E8" w:rsidP="00AC08E6">
            <w:pPr>
              <w:rPr>
                <w:b/>
              </w:rPr>
            </w:pPr>
          </w:p>
          <w:p w14:paraId="771E7944" w14:textId="77777777" w:rsidR="008058E8" w:rsidRPr="00B22B6F" w:rsidRDefault="008058E8" w:rsidP="00AC08E6">
            <w:pPr>
              <w:rPr>
                <w:b/>
              </w:rPr>
            </w:pPr>
          </w:p>
          <w:p w14:paraId="671F2228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14:paraId="306E4D7F" w14:textId="77777777" w:rsidR="008058E8" w:rsidRPr="00B22B6F" w:rsidRDefault="008058E8" w:rsidP="00AC08E6">
            <w:pPr>
              <w:rPr>
                <w:b/>
              </w:rPr>
            </w:pPr>
          </w:p>
          <w:p w14:paraId="129FC95F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14:paraId="16FCF8E3" w14:textId="77777777" w:rsidR="008058E8" w:rsidRPr="00B22B6F" w:rsidRDefault="008058E8" w:rsidP="00AC08E6">
            <w:pPr>
              <w:rPr>
                <w:b/>
              </w:rPr>
            </w:pPr>
          </w:p>
          <w:p w14:paraId="01E4D8DC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14:paraId="436032D5" w14:textId="77777777" w:rsidR="008058E8" w:rsidRPr="00B22B6F" w:rsidRDefault="008058E8" w:rsidP="00AC08E6">
            <w:pPr>
              <w:rPr>
                <w:b/>
              </w:rPr>
            </w:pPr>
          </w:p>
          <w:p w14:paraId="5C8AF716" w14:textId="77777777" w:rsidR="008058E8" w:rsidRPr="00B22B6F" w:rsidRDefault="008058E8" w:rsidP="00AC08E6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14:paraId="5A35F270" w14:textId="77777777" w:rsidR="008058E8" w:rsidRPr="00B22B6F" w:rsidRDefault="008058E8" w:rsidP="00AC08E6">
            <w:pPr>
              <w:rPr>
                <w:b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14:paraId="62A29EA8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13AD896C" w14:textId="77777777" w:rsidR="008058E8" w:rsidRDefault="008058E8" w:rsidP="00AC0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14:paraId="037DA76A" w14:textId="77777777" w:rsidR="008058E8" w:rsidRDefault="008058E8" w:rsidP="00AC08E6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bottom w:val="single" w:sz="4" w:space="0" w:color="000000"/>
            </w:tcBorders>
            <w:vAlign w:val="center"/>
          </w:tcPr>
          <w:p w14:paraId="4BAF837B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电子商务241</w:t>
            </w:r>
          </w:p>
          <w:p w14:paraId="095DA61C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电子商务242</w:t>
            </w:r>
          </w:p>
          <w:p w14:paraId="0FF61A3F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跨境电子商务241</w:t>
            </w:r>
          </w:p>
          <w:p w14:paraId="67B06213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全媒体广告策划与营销241</w:t>
            </w:r>
          </w:p>
          <w:p w14:paraId="2F43C876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现代物流管理241</w:t>
            </w:r>
          </w:p>
          <w:p w14:paraId="3D53CFAA" w14:textId="05873689" w:rsidR="008058E8" w:rsidRPr="00927E4E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现代物流管理242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64608469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财税大数据应用241</w:t>
            </w:r>
          </w:p>
          <w:p w14:paraId="49894CCD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大数据技术241</w:t>
            </w:r>
          </w:p>
          <w:p w14:paraId="76DEE5F1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大数据技术242</w:t>
            </w:r>
          </w:p>
          <w:p w14:paraId="43FACF90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电子信息工程技术241</w:t>
            </w:r>
          </w:p>
          <w:p w14:paraId="28E653DF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金融服务与管理241</w:t>
            </w:r>
          </w:p>
          <w:p w14:paraId="315655DB" w14:textId="77777777" w:rsidR="00AE2AC1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r w:rsidRPr="00AE2AC1">
              <w:rPr>
                <w:rFonts w:ascii="宋体" w:hAnsi="宋体" w:hint="eastAsia"/>
                <w:sz w:val="24"/>
                <w:szCs w:val="21"/>
              </w:rPr>
              <w:t>金融服务与管理242</w:t>
            </w:r>
          </w:p>
          <w:p w14:paraId="7BA8F1B3" w14:textId="6A35E9C7" w:rsidR="008058E8" w:rsidRPr="00927E4E" w:rsidRDefault="00AE2AC1" w:rsidP="00AC08E6">
            <w:pPr>
              <w:rPr>
                <w:rFonts w:ascii="宋体" w:hAnsi="宋体"/>
                <w:sz w:val="24"/>
                <w:szCs w:val="21"/>
              </w:rPr>
            </w:pPr>
            <w:bookmarkStart w:id="0" w:name="_GoBack"/>
            <w:bookmarkEnd w:id="0"/>
            <w:r w:rsidRPr="00AE2AC1">
              <w:rPr>
                <w:rFonts w:ascii="宋体" w:hAnsi="宋体" w:hint="eastAsia"/>
                <w:sz w:val="24"/>
                <w:szCs w:val="21"/>
              </w:rPr>
              <w:t>金融科技应用241</w:t>
            </w:r>
          </w:p>
        </w:tc>
      </w:tr>
    </w:tbl>
    <w:p w14:paraId="02A546DB" w14:textId="77777777" w:rsidR="008058E8" w:rsidRPr="008058E8" w:rsidRDefault="008058E8" w:rsidP="009761A3">
      <w:pPr>
        <w:widowControl/>
        <w:jc w:val="left"/>
        <w:rPr>
          <w:b/>
          <w:sz w:val="24"/>
          <w:szCs w:val="24"/>
        </w:rPr>
      </w:pPr>
    </w:p>
    <w:sectPr w:rsidR="008058E8" w:rsidRPr="00805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F288" w14:textId="77777777" w:rsidR="002027F1" w:rsidRDefault="002027F1" w:rsidP="00AE2AC1">
      <w:r>
        <w:separator/>
      </w:r>
    </w:p>
  </w:endnote>
  <w:endnote w:type="continuationSeparator" w:id="0">
    <w:p w14:paraId="0BBE098C" w14:textId="77777777" w:rsidR="002027F1" w:rsidRDefault="002027F1" w:rsidP="00A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59A7" w14:textId="77777777" w:rsidR="002027F1" w:rsidRDefault="002027F1" w:rsidP="00AE2AC1">
      <w:r>
        <w:separator/>
      </w:r>
    </w:p>
  </w:footnote>
  <w:footnote w:type="continuationSeparator" w:id="0">
    <w:p w14:paraId="3501A27A" w14:textId="77777777" w:rsidR="002027F1" w:rsidRDefault="002027F1" w:rsidP="00AE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37"/>
    <w:rsid w:val="00002DC3"/>
    <w:rsid w:val="0001499B"/>
    <w:rsid w:val="00023CEA"/>
    <w:rsid w:val="000329CD"/>
    <w:rsid w:val="0006266B"/>
    <w:rsid w:val="00062A69"/>
    <w:rsid w:val="00073AB1"/>
    <w:rsid w:val="000824BA"/>
    <w:rsid w:val="00082FB8"/>
    <w:rsid w:val="00095C28"/>
    <w:rsid w:val="000B0985"/>
    <w:rsid w:val="00121D6C"/>
    <w:rsid w:val="00133CE8"/>
    <w:rsid w:val="001438AD"/>
    <w:rsid w:val="00144B1F"/>
    <w:rsid w:val="001630C6"/>
    <w:rsid w:val="0018065F"/>
    <w:rsid w:val="001D34E4"/>
    <w:rsid w:val="001F3456"/>
    <w:rsid w:val="002027F1"/>
    <w:rsid w:val="002064DF"/>
    <w:rsid w:val="00230E06"/>
    <w:rsid w:val="0024290C"/>
    <w:rsid w:val="00246862"/>
    <w:rsid w:val="00274079"/>
    <w:rsid w:val="00274F2F"/>
    <w:rsid w:val="002A066C"/>
    <w:rsid w:val="002D148D"/>
    <w:rsid w:val="003318CA"/>
    <w:rsid w:val="003352B7"/>
    <w:rsid w:val="00351163"/>
    <w:rsid w:val="00357C74"/>
    <w:rsid w:val="00361E29"/>
    <w:rsid w:val="00362397"/>
    <w:rsid w:val="00381A38"/>
    <w:rsid w:val="00391DF3"/>
    <w:rsid w:val="003A5A91"/>
    <w:rsid w:val="003B7758"/>
    <w:rsid w:val="003D55B2"/>
    <w:rsid w:val="003F0B4E"/>
    <w:rsid w:val="00406448"/>
    <w:rsid w:val="00406A89"/>
    <w:rsid w:val="00413947"/>
    <w:rsid w:val="00426265"/>
    <w:rsid w:val="00430EAD"/>
    <w:rsid w:val="00471C90"/>
    <w:rsid w:val="004910A5"/>
    <w:rsid w:val="00491181"/>
    <w:rsid w:val="00492F4E"/>
    <w:rsid w:val="004A036C"/>
    <w:rsid w:val="004A1681"/>
    <w:rsid w:val="004A4DAB"/>
    <w:rsid w:val="004C0BAC"/>
    <w:rsid w:val="004D69FF"/>
    <w:rsid w:val="004E57F2"/>
    <w:rsid w:val="004E7AE9"/>
    <w:rsid w:val="00504DE3"/>
    <w:rsid w:val="0052184F"/>
    <w:rsid w:val="0053229F"/>
    <w:rsid w:val="0053575A"/>
    <w:rsid w:val="005364D9"/>
    <w:rsid w:val="0053767D"/>
    <w:rsid w:val="00573D42"/>
    <w:rsid w:val="005A6A30"/>
    <w:rsid w:val="005D056D"/>
    <w:rsid w:val="005D5EF9"/>
    <w:rsid w:val="005D631E"/>
    <w:rsid w:val="005E0108"/>
    <w:rsid w:val="005E3C61"/>
    <w:rsid w:val="005F4E90"/>
    <w:rsid w:val="00605E87"/>
    <w:rsid w:val="00613E20"/>
    <w:rsid w:val="00616E5E"/>
    <w:rsid w:val="00653615"/>
    <w:rsid w:val="0065593B"/>
    <w:rsid w:val="00662831"/>
    <w:rsid w:val="00696BA5"/>
    <w:rsid w:val="006C133E"/>
    <w:rsid w:val="006D41CC"/>
    <w:rsid w:val="006E0D06"/>
    <w:rsid w:val="006E1546"/>
    <w:rsid w:val="006E3DAA"/>
    <w:rsid w:val="006F3142"/>
    <w:rsid w:val="00701D30"/>
    <w:rsid w:val="007037E3"/>
    <w:rsid w:val="0070671C"/>
    <w:rsid w:val="007227CC"/>
    <w:rsid w:val="00724DBF"/>
    <w:rsid w:val="00731559"/>
    <w:rsid w:val="0073402A"/>
    <w:rsid w:val="007439D2"/>
    <w:rsid w:val="00750856"/>
    <w:rsid w:val="00765E35"/>
    <w:rsid w:val="007806DD"/>
    <w:rsid w:val="00782CFD"/>
    <w:rsid w:val="007904A4"/>
    <w:rsid w:val="007C2936"/>
    <w:rsid w:val="007C36E2"/>
    <w:rsid w:val="007C7F37"/>
    <w:rsid w:val="007D09DA"/>
    <w:rsid w:val="007E39EC"/>
    <w:rsid w:val="007E5DE2"/>
    <w:rsid w:val="007F79F1"/>
    <w:rsid w:val="008037B4"/>
    <w:rsid w:val="008058E8"/>
    <w:rsid w:val="00836053"/>
    <w:rsid w:val="00855270"/>
    <w:rsid w:val="00873C84"/>
    <w:rsid w:val="00877A38"/>
    <w:rsid w:val="0088445F"/>
    <w:rsid w:val="00886D91"/>
    <w:rsid w:val="00895112"/>
    <w:rsid w:val="00896295"/>
    <w:rsid w:val="008A2EE4"/>
    <w:rsid w:val="008B4704"/>
    <w:rsid w:val="008C0795"/>
    <w:rsid w:val="008C3753"/>
    <w:rsid w:val="008F391D"/>
    <w:rsid w:val="008F3956"/>
    <w:rsid w:val="008F6CCD"/>
    <w:rsid w:val="00927E4E"/>
    <w:rsid w:val="00972DCD"/>
    <w:rsid w:val="009761A3"/>
    <w:rsid w:val="00984B75"/>
    <w:rsid w:val="00987108"/>
    <w:rsid w:val="0099749C"/>
    <w:rsid w:val="009A0AE6"/>
    <w:rsid w:val="009B7B66"/>
    <w:rsid w:val="009C5662"/>
    <w:rsid w:val="009D2F4C"/>
    <w:rsid w:val="009E519B"/>
    <w:rsid w:val="009E5DE8"/>
    <w:rsid w:val="009E7A99"/>
    <w:rsid w:val="00A078C2"/>
    <w:rsid w:val="00A26E9A"/>
    <w:rsid w:val="00A27890"/>
    <w:rsid w:val="00A6373D"/>
    <w:rsid w:val="00A7292A"/>
    <w:rsid w:val="00AB247B"/>
    <w:rsid w:val="00AE2AC1"/>
    <w:rsid w:val="00B22B6F"/>
    <w:rsid w:val="00B306F3"/>
    <w:rsid w:val="00B32E06"/>
    <w:rsid w:val="00B52E6E"/>
    <w:rsid w:val="00B538DF"/>
    <w:rsid w:val="00B57A7F"/>
    <w:rsid w:val="00B82DE6"/>
    <w:rsid w:val="00BA13DA"/>
    <w:rsid w:val="00BC1A1E"/>
    <w:rsid w:val="00BD08D9"/>
    <w:rsid w:val="00C36BA8"/>
    <w:rsid w:val="00C41C0E"/>
    <w:rsid w:val="00C45C0A"/>
    <w:rsid w:val="00C5124F"/>
    <w:rsid w:val="00C74662"/>
    <w:rsid w:val="00C910C4"/>
    <w:rsid w:val="00C973E5"/>
    <w:rsid w:val="00CA1EF2"/>
    <w:rsid w:val="00CB74A8"/>
    <w:rsid w:val="00CD53D1"/>
    <w:rsid w:val="00D4771F"/>
    <w:rsid w:val="00D5194F"/>
    <w:rsid w:val="00D63D6B"/>
    <w:rsid w:val="00D675CA"/>
    <w:rsid w:val="00D84D6A"/>
    <w:rsid w:val="00DB0368"/>
    <w:rsid w:val="00DB60BC"/>
    <w:rsid w:val="00DB6249"/>
    <w:rsid w:val="00DB7A01"/>
    <w:rsid w:val="00DC2988"/>
    <w:rsid w:val="00DE5C25"/>
    <w:rsid w:val="00DF3E70"/>
    <w:rsid w:val="00E214B9"/>
    <w:rsid w:val="00E52513"/>
    <w:rsid w:val="00E63C4F"/>
    <w:rsid w:val="00E72BD5"/>
    <w:rsid w:val="00E747FE"/>
    <w:rsid w:val="00EB0E05"/>
    <w:rsid w:val="00ED21F2"/>
    <w:rsid w:val="00EF5359"/>
    <w:rsid w:val="00F055DA"/>
    <w:rsid w:val="00F07084"/>
    <w:rsid w:val="00F07533"/>
    <w:rsid w:val="00F11D6F"/>
    <w:rsid w:val="00F41179"/>
    <w:rsid w:val="00F44752"/>
    <w:rsid w:val="00F46EAF"/>
    <w:rsid w:val="00F804BC"/>
    <w:rsid w:val="00F90854"/>
    <w:rsid w:val="00F9577F"/>
    <w:rsid w:val="00F9710B"/>
    <w:rsid w:val="00FA7C9E"/>
    <w:rsid w:val="00FB099F"/>
    <w:rsid w:val="00FD0946"/>
    <w:rsid w:val="00FD1CA6"/>
    <w:rsid w:val="00FD7505"/>
    <w:rsid w:val="00FE5079"/>
    <w:rsid w:val="08A272F5"/>
    <w:rsid w:val="08F90B63"/>
    <w:rsid w:val="0A632E40"/>
    <w:rsid w:val="110D2F34"/>
    <w:rsid w:val="15627A2C"/>
    <w:rsid w:val="16647BAA"/>
    <w:rsid w:val="17B4026D"/>
    <w:rsid w:val="1D7E3D95"/>
    <w:rsid w:val="2FB62EFE"/>
    <w:rsid w:val="363E1152"/>
    <w:rsid w:val="37CD46E7"/>
    <w:rsid w:val="3B8B389E"/>
    <w:rsid w:val="40C9458F"/>
    <w:rsid w:val="41CC2DCA"/>
    <w:rsid w:val="42EB3A0B"/>
    <w:rsid w:val="53C63153"/>
    <w:rsid w:val="5528662A"/>
    <w:rsid w:val="64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327B7"/>
  <w15:chartTrackingRefBased/>
  <w15:docId w15:val="{6482BB46-EC72-4E06-97EA-FB51049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13</cp:revision>
  <cp:lastPrinted>2018-01-22T02:39:00Z</cp:lastPrinted>
  <dcterms:created xsi:type="dcterms:W3CDTF">2022-05-10T06:41:00Z</dcterms:created>
  <dcterms:modified xsi:type="dcterms:W3CDTF">2025-05-27T06:24:00Z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391ED3EA986B404C80B37FF123F94400</vt:lpwstr>
  </property>
</Properties>
</file>