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7C" w:rsidRDefault="002D5135">
      <w:pPr>
        <w:spacing w:line="540" w:lineRule="exact"/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附件1</w:t>
      </w:r>
    </w:p>
    <w:p w:rsidR="00C56D7C" w:rsidRDefault="002D5135">
      <w:pPr>
        <w:spacing w:beforeLines="80" w:before="249" w:line="0" w:lineRule="atLeast"/>
        <w:jc w:val="center"/>
        <w:rPr>
          <w:rFonts w:ascii="方正小标宋简体" w:eastAsia="方正小标宋简体" w:hAnsi="宋体" w:cs="Times New Roman"/>
          <w:sz w:val="32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安徽商贸职业技术学院202</w:t>
      </w:r>
      <w:r w:rsidR="00661EA3">
        <w:rPr>
          <w:rFonts w:ascii="方正小标宋简体" w:eastAsia="方正小标宋简体" w:hAnsi="宋体" w:cs="Times New Roman"/>
          <w:sz w:val="44"/>
          <w:szCs w:val="44"/>
        </w:rPr>
        <w:t>4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届困难毕业生    求职补贴申请表</w:t>
      </w:r>
      <w:r>
        <w:rPr>
          <w:rFonts w:ascii="方正小标宋简体" w:eastAsia="方正小标宋简体" w:hAnsi="方正小标宋简体" w:cs="方正小标宋简体" w:hint="eastAsia"/>
          <w:color w:val="000000"/>
          <w:sz w:val="56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44"/>
        </w:rPr>
        <w:t xml:space="preserve"> </w:t>
      </w:r>
      <w:r>
        <w:rPr>
          <w:rFonts w:ascii="黑体" w:eastAsia="黑体" w:hAnsi="宋体" w:hint="eastAsia"/>
          <w:sz w:val="52"/>
          <w:szCs w:val="44"/>
        </w:rPr>
        <w:t xml:space="preserve"> </w:t>
      </w:r>
      <w:r>
        <w:rPr>
          <w:rFonts w:ascii="黑体" w:eastAsia="黑体" w:hAnsi="宋体" w:hint="eastAsia"/>
          <w:sz w:val="48"/>
          <w:szCs w:val="44"/>
        </w:rPr>
        <w:t xml:space="preserve"> </w:t>
      </w:r>
      <w:r>
        <w:rPr>
          <w:rFonts w:ascii="黑体" w:eastAsia="黑体" w:hAnsi="宋体" w:hint="eastAsia"/>
          <w:sz w:val="28"/>
        </w:rPr>
        <w:t xml:space="preserve"> </w:t>
      </w:r>
      <w:r>
        <w:rPr>
          <w:rFonts w:ascii="黑体" w:eastAsia="黑体" w:hAnsi="宋体" w:hint="eastAsia"/>
          <w:sz w:val="24"/>
        </w:rPr>
        <w:t xml:space="preserve">                                           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841"/>
        <w:gridCol w:w="1849"/>
        <w:gridCol w:w="816"/>
        <w:gridCol w:w="1269"/>
        <w:gridCol w:w="1427"/>
        <w:gridCol w:w="1329"/>
      </w:tblGrid>
      <w:tr w:rsidR="00C56D7C">
        <w:trPr>
          <w:trHeight w:val="473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学生基本情况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6D7C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6D7C">
        <w:trPr>
          <w:trHeight w:val="456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是否就业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 xml:space="preserve">是     </w:t>
            </w: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  <w:tr w:rsidR="00C56D7C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</w:tr>
      <w:tr w:rsidR="00C56D7C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困难类型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 xml:space="preserve">“原建档立卡”贫困户家庭    </w:t>
            </w: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 xml:space="preserve">孤儿    </w:t>
            </w: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 xml:space="preserve">残疾          </w:t>
            </w:r>
          </w:p>
        </w:tc>
      </w:tr>
      <w:tr w:rsidR="00C56D7C">
        <w:trPr>
          <w:trHeight w:val="498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C56D7C">
        <w:trPr>
          <w:cantSplit/>
          <w:trHeight w:val="219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学生申请理由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spacing w:after="240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年     月     日</w:t>
            </w:r>
          </w:p>
        </w:tc>
      </w:tr>
      <w:tr w:rsidR="00C56D7C">
        <w:trPr>
          <w:cantSplit/>
          <w:trHeight w:val="173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该生填报情况属实，同意推荐。</w:t>
            </w:r>
          </w:p>
          <w:p w:rsidR="00C56D7C" w:rsidRDefault="002D5135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 xml:space="preserve">                     </w:t>
            </w:r>
          </w:p>
          <w:p w:rsidR="00C56D7C" w:rsidRDefault="00C56D7C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spacing w:after="240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辅导员（签字）：                  年     月     日</w:t>
            </w:r>
          </w:p>
        </w:tc>
      </w:tr>
      <w:tr w:rsidR="00C56D7C">
        <w:trPr>
          <w:cantSplit/>
          <w:trHeight w:val="216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2D5135">
            <w:pPr>
              <w:spacing w:before="240"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该生填报情况属实，经公示无异议，同意上报。</w:t>
            </w:r>
          </w:p>
          <w:p w:rsidR="00C56D7C" w:rsidRDefault="002D5135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　　</w:t>
            </w:r>
          </w:p>
          <w:p w:rsidR="00C56D7C" w:rsidRDefault="002D5135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（签章）</w:t>
            </w:r>
          </w:p>
          <w:p w:rsidR="00C56D7C" w:rsidRDefault="002D5135">
            <w:pPr>
              <w:spacing w:after="240" w:line="360" w:lineRule="auto"/>
              <w:ind w:firstLineChars="750" w:firstLine="18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  月     日</w:t>
            </w:r>
          </w:p>
        </w:tc>
      </w:tr>
      <w:tr w:rsidR="00C56D7C">
        <w:trPr>
          <w:cantSplit/>
          <w:trHeight w:val="206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ind w:firstLineChars="200" w:firstLine="46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经审核</w:t>
            </w:r>
            <w:r>
              <w:rPr>
                <w:rFonts w:ascii="宋体" w:hAnsi="宋体" w:hint="eastAsia"/>
                <w:sz w:val="24"/>
              </w:rPr>
              <w:t>无异议，同意发放。</w:t>
            </w:r>
          </w:p>
          <w:p w:rsidR="00C56D7C" w:rsidRDefault="00C56D7C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　　（签章）</w:t>
            </w:r>
          </w:p>
          <w:p w:rsidR="00C56D7C" w:rsidRDefault="002D5135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  月     日</w:t>
            </w:r>
          </w:p>
        </w:tc>
      </w:tr>
    </w:tbl>
    <w:p w:rsidR="00C56D7C" w:rsidRDefault="00C56D7C"/>
    <w:sectPr w:rsidR="00C5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C4"/>
    <w:rsid w:val="0005520D"/>
    <w:rsid w:val="000556A5"/>
    <w:rsid w:val="000F3D1D"/>
    <w:rsid w:val="0016514D"/>
    <w:rsid w:val="002D5135"/>
    <w:rsid w:val="004801C4"/>
    <w:rsid w:val="00661EA3"/>
    <w:rsid w:val="0090262A"/>
    <w:rsid w:val="00A44470"/>
    <w:rsid w:val="00C56D7C"/>
    <w:rsid w:val="45C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F2D225-B971-481E-B69A-7DDB3F33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王海生</dc:creator>
  <cp:lastModifiedBy>Administrator</cp:lastModifiedBy>
  <cp:revision>6</cp:revision>
  <dcterms:created xsi:type="dcterms:W3CDTF">2021-04-23T08:52:00Z</dcterms:created>
  <dcterms:modified xsi:type="dcterms:W3CDTF">2024-03-27T01:53:00Z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E338CC1EDFCF4C9EAE34BE0F72709811</vt:lpwstr>
  </property>
</Properties>
</file>