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" w:lineRule="exact"/>
        <w:ind w:left="-59" w:leftChars="-28" w:firstLine="43" w:firstLineChars="18"/>
        <w:rPr>
          <w:rFonts w:ascii="华文中宋" w:hAnsi="华文中宋" w:eastAsia="华文中宋"/>
          <w:b/>
          <w:sz w:val="24"/>
        </w:rPr>
      </w:pPr>
    </w:p>
    <w:p>
      <w:pPr>
        <w:jc w:val="center"/>
        <w:rPr>
          <w:rFonts w:hint="eastAsia" w:ascii="方正小标宋简体" w:hAnsi="华文中宋" w:eastAsia="方正小标宋简体"/>
          <w:b/>
          <w:sz w:val="32"/>
          <w:szCs w:val="32"/>
        </w:rPr>
      </w:pPr>
      <w:r>
        <w:rPr>
          <w:rFonts w:hint="eastAsia" w:ascii="方正小标宋简体" w:hAnsi="华文中宋" w:eastAsia="方正小标宋简体"/>
          <w:b/>
          <w:sz w:val="32"/>
          <w:szCs w:val="32"/>
        </w:rPr>
        <w:t>安徽商贸职业技术学院公务接待审批单</w:t>
      </w:r>
    </w:p>
    <w:p>
      <w:pPr>
        <w:jc w:val="center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事前审批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）</w:t>
      </w:r>
    </w:p>
    <w:p>
      <w:pPr>
        <w:spacing w:beforeLines="50" w:afterLines="50" w:line="300" w:lineRule="exact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接待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单位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 xml:space="preserve">：        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填报日期：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年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月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 xml:space="preserve">日　　　                            </w:t>
      </w:r>
    </w:p>
    <w:tbl>
      <w:tblPr>
        <w:tblStyle w:val="4"/>
        <w:tblW w:w="9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3675"/>
        <w:gridCol w:w="1530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  <w:t>来宾单位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  <w:t>公函号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  <w:t>宾客姓名及职务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  <w:t>随行人数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  <w:t>接待事由</w:t>
            </w:r>
          </w:p>
        </w:tc>
        <w:tc>
          <w:tcPr>
            <w:tcW w:w="67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  <w:t>接待时间与地点</w:t>
            </w:r>
          </w:p>
        </w:tc>
        <w:tc>
          <w:tcPr>
            <w:tcW w:w="67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  <w:t>宴请方式</w:t>
            </w:r>
          </w:p>
        </w:tc>
        <w:tc>
          <w:tcPr>
            <w:tcW w:w="67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  <w:t>工作餐□ 宴请□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  <w:t>用餐标准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  <w:t>陪餐人数</w:t>
            </w:r>
          </w:p>
        </w:tc>
        <w:tc>
          <w:tcPr>
            <w:tcW w:w="1507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  <w:t>住宿标准</w:t>
            </w:r>
          </w:p>
        </w:tc>
        <w:tc>
          <w:tcPr>
            <w:tcW w:w="3675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  <w:t>拟住天数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  <w:t>住宿地点</w:t>
            </w:r>
          </w:p>
        </w:tc>
        <w:tc>
          <w:tcPr>
            <w:tcW w:w="67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  <w:t>预算总额</w:t>
            </w:r>
          </w:p>
        </w:tc>
        <w:tc>
          <w:tcPr>
            <w:tcW w:w="671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  <w:t>人民币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  <w:t>(￥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  <w:t>接待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8"/>
                <w:szCs w:val="28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  <w:t>负责人意见</w:t>
            </w:r>
          </w:p>
        </w:tc>
        <w:tc>
          <w:tcPr>
            <w:tcW w:w="671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  <w:t>分管领导意见</w:t>
            </w:r>
          </w:p>
        </w:tc>
        <w:tc>
          <w:tcPr>
            <w:tcW w:w="671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  <w:t>主要领导意见</w:t>
            </w:r>
          </w:p>
        </w:tc>
        <w:tc>
          <w:tcPr>
            <w:tcW w:w="671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</w:pPr>
          </w:p>
        </w:tc>
      </w:tr>
    </w:tbl>
    <w:p>
      <w:pPr>
        <w:spacing w:line="240" w:lineRule="exact"/>
        <w:ind w:left="-59" w:leftChars="-28" w:firstLine="37" w:firstLineChars="18"/>
        <w:rPr>
          <w:rFonts w:asci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注：本表一式两份，一份由</w:t>
      </w:r>
      <w:r>
        <w:rPr>
          <w:rFonts w:hint="eastAsia" w:ascii="宋体" w:hAnsi="宋体"/>
          <w:color w:val="auto"/>
          <w:szCs w:val="21"/>
          <w:lang w:val="en-US" w:eastAsia="zh-CN"/>
        </w:rPr>
        <w:t>单位</w:t>
      </w:r>
      <w:r>
        <w:rPr>
          <w:rFonts w:hint="eastAsia" w:ascii="宋体" w:hAnsi="宋体"/>
          <w:color w:val="auto"/>
          <w:szCs w:val="21"/>
        </w:rPr>
        <w:t>报销使用，一份由办公室留存。</w:t>
      </w:r>
    </w:p>
    <w:sectPr>
      <w:pgSz w:w="11906" w:h="16838"/>
      <w:pgMar w:top="993" w:right="1531" w:bottom="1134" w:left="184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ACE"/>
    <w:rsid w:val="00023FF4"/>
    <w:rsid w:val="000B770B"/>
    <w:rsid w:val="000C190B"/>
    <w:rsid w:val="00127D6C"/>
    <w:rsid w:val="00140EF9"/>
    <w:rsid w:val="001521F4"/>
    <w:rsid w:val="0019532F"/>
    <w:rsid w:val="00206018"/>
    <w:rsid w:val="00212285"/>
    <w:rsid w:val="00220080"/>
    <w:rsid w:val="002B3646"/>
    <w:rsid w:val="002C6CA9"/>
    <w:rsid w:val="002E1A37"/>
    <w:rsid w:val="003162A7"/>
    <w:rsid w:val="00324123"/>
    <w:rsid w:val="00353774"/>
    <w:rsid w:val="00355F51"/>
    <w:rsid w:val="00361843"/>
    <w:rsid w:val="00364CDE"/>
    <w:rsid w:val="00394849"/>
    <w:rsid w:val="003C3215"/>
    <w:rsid w:val="003E74B0"/>
    <w:rsid w:val="003F3CB3"/>
    <w:rsid w:val="004C742A"/>
    <w:rsid w:val="00506A3D"/>
    <w:rsid w:val="0054065F"/>
    <w:rsid w:val="0054066F"/>
    <w:rsid w:val="00545ACE"/>
    <w:rsid w:val="00571620"/>
    <w:rsid w:val="005C6ABF"/>
    <w:rsid w:val="005E0165"/>
    <w:rsid w:val="005E4862"/>
    <w:rsid w:val="00626EDD"/>
    <w:rsid w:val="006F4916"/>
    <w:rsid w:val="00705B83"/>
    <w:rsid w:val="00773BE0"/>
    <w:rsid w:val="007E2EB5"/>
    <w:rsid w:val="00806C76"/>
    <w:rsid w:val="00887D9A"/>
    <w:rsid w:val="00894A23"/>
    <w:rsid w:val="008A24F9"/>
    <w:rsid w:val="008B4F24"/>
    <w:rsid w:val="008D0274"/>
    <w:rsid w:val="008D7713"/>
    <w:rsid w:val="008F6046"/>
    <w:rsid w:val="00903ECE"/>
    <w:rsid w:val="009372EE"/>
    <w:rsid w:val="00946E67"/>
    <w:rsid w:val="009804F0"/>
    <w:rsid w:val="009848E7"/>
    <w:rsid w:val="009973EE"/>
    <w:rsid w:val="009D30E6"/>
    <w:rsid w:val="00A20745"/>
    <w:rsid w:val="00A50253"/>
    <w:rsid w:val="00A62569"/>
    <w:rsid w:val="00A65258"/>
    <w:rsid w:val="00A759A2"/>
    <w:rsid w:val="00A905A9"/>
    <w:rsid w:val="00AC7188"/>
    <w:rsid w:val="00AF4C8F"/>
    <w:rsid w:val="00AF7C98"/>
    <w:rsid w:val="00B00940"/>
    <w:rsid w:val="00B8310D"/>
    <w:rsid w:val="00BB014E"/>
    <w:rsid w:val="00BF6CBE"/>
    <w:rsid w:val="00C310C6"/>
    <w:rsid w:val="00C74120"/>
    <w:rsid w:val="00C965AA"/>
    <w:rsid w:val="00CD5B0B"/>
    <w:rsid w:val="00D248A3"/>
    <w:rsid w:val="00D304F1"/>
    <w:rsid w:val="00D763E6"/>
    <w:rsid w:val="00DC4D8D"/>
    <w:rsid w:val="00DE0343"/>
    <w:rsid w:val="00E03522"/>
    <w:rsid w:val="00E6106B"/>
    <w:rsid w:val="00ED743A"/>
    <w:rsid w:val="00EF37CD"/>
    <w:rsid w:val="00F33102"/>
    <w:rsid w:val="00F52D01"/>
    <w:rsid w:val="00F53E21"/>
    <w:rsid w:val="00F62C58"/>
    <w:rsid w:val="00FD0CE3"/>
    <w:rsid w:val="00FF2DA5"/>
    <w:rsid w:val="264A37B0"/>
    <w:rsid w:val="39685D9E"/>
    <w:rsid w:val="41F83A48"/>
    <w:rsid w:val="65590782"/>
    <w:rsid w:val="6CEC3988"/>
    <w:rsid w:val="73AC7D2B"/>
    <w:rsid w:val="75C2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141</Words>
  <Characters>127</Characters>
  <Lines>1</Lines>
  <Paragraphs>1</Paragraphs>
  <TotalTime>13</TotalTime>
  <ScaleCrop>false</ScaleCrop>
  <LinksUpToDate>false</LinksUpToDate>
  <CharactersWithSpaces>267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2017-09-19T02:55:00Z</dcterms:created>
  <dc:creator>微软用户</dc:creator>
  <cp:lastModifiedBy>lenovo001</cp:lastModifiedBy>
  <cp:lastPrinted>2014-02-21T08:02:00Z</cp:lastPrinted>
  <dcterms:modified xsi:type="dcterms:W3CDTF">2020-06-17T08:48:57Z</dcterms:modified>
  <dc:title>安徽商贸职业技术学院公务接待审批单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