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168A2">
      <w:pPr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eastAsia="黑体" w:cs="Times New Roman"/>
          <w:sz w:val="32"/>
          <w:szCs w:val="32"/>
        </w:rPr>
        <w:t>附件1</w:t>
      </w:r>
    </w:p>
    <w:p w14:paraId="7C359E48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 w14:paraId="69D45685">
      <w:pPr>
        <w:spacing w:line="560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  <w:lang w:bidi="ar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  <w:lang w:bidi="ar"/>
        </w:rPr>
        <w:t>企业类研发中心申报材料清单</w:t>
      </w:r>
    </w:p>
    <w:p w14:paraId="1563B90F">
      <w:pPr>
        <w:spacing w:line="560" w:lineRule="exact"/>
        <w:jc w:val="center"/>
        <w:rPr>
          <w:rFonts w:ascii="Times New Roman" w:hAnsi="Times New Roman" w:eastAsia="方正小标宋简体" w:cs="Times New Roman"/>
          <w:bCs/>
          <w:sz w:val="32"/>
          <w:szCs w:val="32"/>
          <w:lang w:bidi="ar"/>
        </w:rPr>
      </w:pPr>
    </w:p>
    <w:p w14:paraId="56610805">
      <w:pPr>
        <w:pStyle w:val="10"/>
        <w:numPr>
          <w:ilvl w:val="0"/>
          <w:numId w:val="1"/>
        </w:numPr>
        <w:spacing w:line="560" w:lineRule="exact"/>
        <w:ind w:firstLine="640"/>
        <w:jc w:val="left"/>
        <w:rPr>
          <w:rFonts w:ascii="Times New Roman" w:hAnsi="Times New Roman" w:eastAsia="黑体" w:cs="Times New Roman"/>
          <w:bCs/>
          <w:sz w:val="32"/>
          <w:szCs w:val="32"/>
          <w:lang w:bidi="ar"/>
        </w:rPr>
      </w:pPr>
      <w:r>
        <w:rPr>
          <w:rFonts w:ascii="Times New Roman" w:hAnsi="Times New Roman" w:eastAsia="黑体" w:cs="Times New Roman"/>
          <w:bCs/>
          <w:sz w:val="32"/>
          <w:szCs w:val="32"/>
          <w:lang w:bidi="ar"/>
        </w:rPr>
        <w:t>申报材料真实性说明</w:t>
      </w:r>
    </w:p>
    <w:p w14:paraId="2CC43D26">
      <w:pPr>
        <w:pStyle w:val="10"/>
        <w:numPr>
          <w:ilvl w:val="0"/>
          <w:numId w:val="1"/>
        </w:numPr>
        <w:spacing w:line="560" w:lineRule="exact"/>
        <w:ind w:firstLine="64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  <w:lang w:bidi="ar"/>
        </w:rPr>
        <w:t>芜湖市企业类技术研发中心组建申请表</w:t>
      </w:r>
    </w:p>
    <w:p w14:paraId="1EF5E610">
      <w:pPr>
        <w:pStyle w:val="10"/>
        <w:numPr>
          <w:ilvl w:val="0"/>
          <w:numId w:val="1"/>
        </w:numPr>
        <w:spacing w:line="560" w:lineRule="exact"/>
        <w:ind w:firstLine="64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附件证明材料</w:t>
      </w:r>
    </w:p>
    <w:p w14:paraId="52A999F1">
      <w:pPr>
        <w:pStyle w:val="10"/>
        <w:numPr>
          <w:ilvl w:val="0"/>
          <w:numId w:val="2"/>
        </w:numPr>
        <w:spacing w:line="560" w:lineRule="exact"/>
        <w:ind w:firstLineChars="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资质证明材料</w:t>
      </w:r>
    </w:p>
    <w:p w14:paraId="210F60E6">
      <w:pPr>
        <w:pStyle w:val="10"/>
        <w:numPr>
          <w:ilvl w:val="0"/>
          <w:numId w:val="2"/>
        </w:numPr>
        <w:spacing w:line="560" w:lineRule="exact"/>
        <w:ind w:firstLineChars="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研发投入证明材料</w:t>
      </w:r>
    </w:p>
    <w:p w14:paraId="5ECB8431">
      <w:pPr>
        <w:pStyle w:val="10"/>
        <w:numPr>
          <w:ilvl w:val="0"/>
          <w:numId w:val="2"/>
        </w:numPr>
        <w:spacing w:line="560" w:lineRule="exact"/>
        <w:ind w:firstLineChars="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研发试验场地、设备清单及原值证明材料</w:t>
      </w:r>
    </w:p>
    <w:p w14:paraId="45D35C69">
      <w:pPr>
        <w:pStyle w:val="10"/>
        <w:numPr>
          <w:ilvl w:val="0"/>
          <w:numId w:val="2"/>
        </w:numPr>
        <w:spacing w:line="560" w:lineRule="exact"/>
        <w:ind w:firstLineChars="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研发团队人员清单及证明材料</w:t>
      </w:r>
    </w:p>
    <w:p w14:paraId="4CFE8B06">
      <w:pPr>
        <w:pStyle w:val="10"/>
        <w:numPr>
          <w:ilvl w:val="0"/>
          <w:numId w:val="2"/>
        </w:numPr>
        <w:spacing w:line="560" w:lineRule="exact"/>
        <w:ind w:firstLineChars="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研发中心组织架构、运行管理制度证明材料</w:t>
      </w:r>
    </w:p>
    <w:p w14:paraId="38A5F30D">
      <w:pPr>
        <w:pStyle w:val="10"/>
        <w:numPr>
          <w:ilvl w:val="0"/>
          <w:numId w:val="2"/>
        </w:numPr>
        <w:spacing w:line="560" w:lineRule="exact"/>
        <w:ind w:firstLineChars="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其它材料</w:t>
      </w:r>
    </w:p>
    <w:p w14:paraId="4264A4F0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br w:type="page"/>
      </w:r>
    </w:p>
    <w:p w14:paraId="21A2D034">
      <w:pPr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附件2</w:t>
      </w:r>
    </w:p>
    <w:p w14:paraId="6C220AB0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 w14:paraId="7E237996">
      <w:pPr>
        <w:spacing w:line="560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  <w:lang w:bidi="ar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  <w:lang w:bidi="ar"/>
        </w:rPr>
        <w:t>高校院所类研发中心申报材料清单</w:t>
      </w:r>
    </w:p>
    <w:p w14:paraId="7743341D">
      <w:pPr>
        <w:spacing w:line="560" w:lineRule="exact"/>
        <w:jc w:val="center"/>
        <w:rPr>
          <w:rFonts w:ascii="Times New Roman" w:hAnsi="Times New Roman" w:eastAsia="方正小标宋简体" w:cs="Times New Roman"/>
          <w:bCs/>
          <w:sz w:val="32"/>
          <w:szCs w:val="32"/>
          <w:lang w:bidi="ar"/>
        </w:rPr>
      </w:pPr>
    </w:p>
    <w:p w14:paraId="15C05D2C">
      <w:pPr>
        <w:pStyle w:val="10"/>
        <w:numPr>
          <w:ilvl w:val="0"/>
          <w:numId w:val="3"/>
        </w:numPr>
        <w:spacing w:line="560" w:lineRule="exact"/>
        <w:ind w:firstLine="640"/>
        <w:jc w:val="left"/>
        <w:rPr>
          <w:rFonts w:ascii="Times New Roman" w:hAnsi="Times New Roman" w:eastAsia="黑体" w:cs="Times New Roman"/>
          <w:bCs/>
          <w:sz w:val="32"/>
          <w:szCs w:val="32"/>
          <w:lang w:bidi="ar"/>
        </w:rPr>
      </w:pPr>
      <w:r>
        <w:rPr>
          <w:rFonts w:ascii="Times New Roman" w:hAnsi="Times New Roman" w:eastAsia="黑体" w:cs="Times New Roman"/>
          <w:bCs/>
          <w:sz w:val="32"/>
          <w:szCs w:val="32"/>
          <w:lang w:bidi="ar"/>
        </w:rPr>
        <w:t>申报材料真实性说明</w:t>
      </w:r>
    </w:p>
    <w:p w14:paraId="4236CD91">
      <w:pPr>
        <w:pStyle w:val="10"/>
        <w:numPr>
          <w:ilvl w:val="0"/>
          <w:numId w:val="3"/>
        </w:numPr>
        <w:spacing w:line="560" w:lineRule="exact"/>
        <w:ind w:firstLine="640"/>
        <w:jc w:val="left"/>
        <w:rPr>
          <w:rFonts w:ascii="Times New Roman" w:hAnsi="Times New Roman" w:eastAsia="黑体" w:cs="Times New Roman"/>
          <w:bCs/>
          <w:sz w:val="32"/>
          <w:szCs w:val="32"/>
          <w:lang w:bidi="ar"/>
        </w:rPr>
      </w:pPr>
      <w:r>
        <w:rPr>
          <w:rFonts w:ascii="Times New Roman" w:hAnsi="Times New Roman" w:eastAsia="黑体" w:cs="Times New Roman"/>
          <w:bCs/>
          <w:sz w:val="32"/>
          <w:szCs w:val="32"/>
          <w:lang w:bidi="ar"/>
        </w:rPr>
        <w:t>芜湖市高校院所类技术研发中心组建申请表</w:t>
      </w:r>
    </w:p>
    <w:p w14:paraId="75FE18C9">
      <w:pPr>
        <w:pStyle w:val="10"/>
        <w:numPr>
          <w:ilvl w:val="0"/>
          <w:numId w:val="3"/>
        </w:numPr>
        <w:spacing w:line="560" w:lineRule="exact"/>
        <w:ind w:firstLine="640"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附件证明材料</w:t>
      </w:r>
    </w:p>
    <w:p w14:paraId="5C221468">
      <w:pPr>
        <w:pStyle w:val="10"/>
        <w:numPr>
          <w:ilvl w:val="0"/>
          <w:numId w:val="4"/>
        </w:numPr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资质证明材料</w:t>
      </w:r>
    </w:p>
    <w:p w14:paraId="592324C6">
      <w:pPr>
        <w:pStyle w:val="10"/>
        <w:numPr>
          <w:ilvl w:val="0"/>
          <w:numId w:val="4"/>
        </w:numPr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研发成果证明材料</w:t>
      </w:r>
    </w:p>
    <w:p w14:paraId="6097E1BF">
      <w:pPr>
        <w:pStyle w:val="10"/>
        <w:numPr>
          <w:ilvl w:val="0"/>
          <w:numId w:val="4"/>
        </w:numPr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研发试验场地、设备清单及原值证明材料</w:t>
      </w:r>
    </w:p>
    <w:p w14:paraId="53F770F2">
      <w:pPr>
        <w:pStyle w:val="10"/>
        <w:numPr>
          <w:ilvl w:val="0"/>
          <w:numId w:val="4"/>
        </w:numPr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研发团队人员清单及证明材料</w:t>
      </w:r>
    </w:p>
    <w:p w14:paraId="53ACA5CC">
      <w:pPr>
        <w:pStyle w:val="10"/>
        <w:numPr>
          <w:ilvl w:val="0"/>
          <w:numId w:val="4"/>
        </w:numPr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研发中心对外合作、组织架构、运行管理制度证明材料</w:t>
      </w:r>
    </w:p>
    <w:p w14:paraId="675584B2">
      <w:pPr>
        <w:pStyle w:val="10"/>
        <w:numPr>
          <w:ilvl w:val="0"/>
          <w:numId w:val="4"/>
        </w:numPr>
        <w:spacing w:line="560" w:lineRule="exact"/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其它材料</w:t>
      </w:r>
    </w:p>
    <w:p w14:paraId="4FC7AD04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br w:type="page"/>
      </w:r>
    </w:p>
    <w:p w14:paraId="50D6F48E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附件3</w:t>
      </w:r>
    </w:p>
    <w:p w14:paraId="47F16E6B">
      <w:pPr>
        <w:pStyle w:val="2"/>
      </w:pPr>
    </w:p>
    <w:p w14:paraId="42563BEA">
      <w:pPr>
        <w:widowControl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申报材料真实性说明</w:t>
      </w:r>
    </w:p>
    <w:p w14:paraId="516C5E29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</w:p>
    <w:p w14:paraId="396B9CA1">
      <w:pPr>
        <w:widowControl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我单位声明：本次申报市级技术研发中心认定所提交的申报材料均真实、合法。如有不实之处，愿负相应的法律责任，并承担由此产生的一切后果。</w:t>
      </w:r>
    </w:p>
    <w:p w14:paraId="40BE0556">
      <w:pPr>
        <w:widowControl/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特此声明！ </w:t>
      </w:r>
    </w:p>
    <w:p w14:paraId="2FE30CE7">
      <w:pPr>
        <w:widowControl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 w14:paraId="4B280E59">
      <w:pPr>
        <w:widowControl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单位法定代表人（签字）             单位（盖章）</w:t>
      </w:r>
    </w:p>
    <w:p w14:paraId="640B56DC">
      <w:pPr>
        <w:widowControl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 w14:paraId="4843C5D7">
      <w:pPr>
        <w:widowControl/>
        <w:jc w:val="left"/>
        <w:rPr>
          <w:rFonts w:ascii="Times New Roman" w:hAnsi="Times New Roman" w:eastAsia="仿宋_GB2312" w:cs="Times New Roman"/>
          <w:sz w:val="32"/>
          <w:szCs w:val="32"/>
        </w:rPr>
      </w:pPr>
    </w:p>
    <w:p w14:paraId="7980CAB2">
      <w:pPr>
        <w:widowControl/>
        <w:ind w:firstLine="4800" w:firstLineChars="15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年   月   日</w:t>
      </w:r>
    </w:p>
    <w:p w14:paraId="72C57723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br w:type="page"/>
      </w:r>
    </w:p>
    <w:p w14:paraId="18EB5F5E">
      <w:pPr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附件4</w:t>
      </w:r>
    </w:p>
    <w:p w14:paraId="59C2564F">
      <w:pPr>
        <w:pStyle w:val="2"/>
      </w:pPr>
    </w:p>
    <w:p w14:paraId="301775B5">
      <w:pPr>
        <w:widowControl/>
        <w:adjustRightInd w:val="0"/>
        <w:snapToGrid w:val="0"/>
        <w:spacing w:line="600" w:lineRule="exact"/>
        <w:jc w:val="center"/>
        <w:rPr>
          <w:rFonts w:ascii="Times New Roman" w:hAnsi="Times New Roman" w:eastAsia="方正小标宋_GBK" w:cs="Times New Roman"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kern w:val="0"/>
          <w:sz w:val="44"/>
          <w:szCs w:val="44"/>
        </w:rPr>
        <w:t>芜湖市企业类技术研发中心申报表</w:t>
      </w:r>
    </w:p>
    <w:tbl>
      <w:tblPr>
        <w:tblStyle w:val="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593"/>
        <w:gridCol w:w="543"/>
        <w:gridCol w:w="24"/>
        <w:gridCol w:w="1472"/>
        <w:gridCol w:w="229"/>
        <w:gridCol w:w="709"/>
        <w:gridCol w:w="1134"/>
        <w:gridCol w:w="425"/>
        <w:gridCol w:w="992"/>
        <w:gridCol w:w="1496"/>
      </w:tblGrid>
      <w:tr w14:paraId="7A4B7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8FF7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研发中心名称</w:t>
            </w:r>
          </w:p>
        </w:tc>
        <w:tc>
          <w:tcPr>
            <w:tcW w:w="645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7109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芜湖市XXX技术研发中心</w:t>
            </w:r>
          </w:p>
        </w:tc>
      </w:tr>
      <w:tr w14:paraId="5392D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9B2C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申报单位全称</w:t>
            </w:r>
          </w:p>
        </w:tc>
        <w:tc>
          <w:tcPr>
            <w:tcW w:w="645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9BF1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07760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1" w:hRule="exact"/>
          <w:jc w:val="center"/>
        </w:trPr>
        <w:tc>
          <w:tcPr>
            <w:tcW w:w="24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089A7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产业领域</w:t>
            </w:r>
          </w:p>
        </w:tc>
        <w:tc>
          <w:tcPr>
            <w:tcW w:w="645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500E0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□新能源及智能网联汽车      □高端装备制造  </w:t>
            </w:r>
          </w:p>
          <w:p w14:paraId="2E656F5C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□人工智能            □航空航天（低空经济）    □新材料     □智能家电     □新一代信息技术         □大健康和绿色食品   □数字创意（线上经济）    □新能源和节能环保   □其他</w:t>
            </w:r>
          </w:p>
        </w:tc>
      </w:tr>
      <w:tr w14:paraId="29130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24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3834C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上一年度研发经费占年营业收入的比例（%）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C626C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5DAB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上一年度研发经费（万元）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1EE2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</w:p>
        </w:tc>
      </w:tr>
      <w:tr w14:paraId="3993B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24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EBA5D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研发场所面积</w:t>
            </w:r>
          </w:p>
          <w:p w14:paraId="53B1C56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（平方米）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DCBF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26EA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研发设备原值</w:t>
            </w:r>
          </w:p>
          <w:p w14:paraId="51816D0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03BE2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</w:p>
        </w:tc>
      </w:tr>
      <w:tr w14:paraId="28CF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4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76591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研发中心固定</w:t>
            </w:r>
          </w:p>
          <w:p w14:paraId="22C5789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研发人员（人）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13342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44E41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其中：具有研究生及以上学历或中级及以上职称人数（人）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F8BF1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</w:p>
        </w:tc>
      </w:tr>
      <w:tr w14:paraId="73E43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  <w:jc w:val="center"/>
        </w:trPr>
        <w:tc>
          <w:tcPr>
            <w:tcW w:w="24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D4DD4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24328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79E3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6BA54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</w:p>
        </w:tc>
      </w:tr>
      <w:tr w14:paraId="589C6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86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E4D3C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kern w:val="0"/>
                <w:sz w:val="28"/>
                <w:szCs w:val="28"/>
              </w:rPr>
              <w:t>一、技术研发中心简介</w:t>
            </w:r>
          </w:p>
        </w:tc>
      </w:tr>
      <w:tr w14:paraId="0A09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2" w:hRule="atLeast"/>
          <w:jc w:val="center"/>
        </w:trPr>
        <w:tc>
          <w:tcPr>
            <w:tcW w:w="886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A163A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421DD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86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10AC5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kern w:val="0"/>
                <w:sz w:val="28"/>
                <w:szCs w:val="28"/>
              </w:rPr>
              <w:t>二、主要研发人员情况</w:t>
            </w:r>
          </w:p>
        </w:tc>
      </w:tr>
      <w:tr w14:paraId="0A23F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A7766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194FD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年龄</w:t>
            </w: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B9F12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学历/学位</w:t>
            </w:r>
          </w:p>
        </w:tc>
        <w:tc>
          <w:tcPr>
            <w:tcW w:w="2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5BAEF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职务/职称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93744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8A811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工作单位</w:t>
            </w:r>
          </w:p>
        </w:tc>
      </w:tr>
      <w:tr w14:paraId="5E8F8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A23B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  <w:p w14:paraId="53453B2F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64B3D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866D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9504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F2BC2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73D82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64E7F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3E17E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ABFA7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BBE58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95002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5FADD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87C8E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46956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DE5F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2526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C5F82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83B0D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711BA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CABA7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23AC9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886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C412D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kern w:val="0"/>
                <w:sz w:val="28"/>
                <w:szCs w:val="28"/>
              </w:rPr>
              <w:t>三、申报单位拥有市级以上科研平台情况</w:t>
            </w:r>
          </w:p>
        </w:tc>
      </w:tr>
      <w:tr w14:paraId="69663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1FA68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平台名称</w:t>
            </w:r>
          </w:p>
        </w:tc>
        <w:tc>
          <w:tcPr>
            <w:tcW w:w="2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8A044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学科/产业领域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3B8FF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国家/省级/市级</w:t>
            </w: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2E0B7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建设时间</w:t>
            </w:r>
          </w:p>
        </w:tc>
      </w:tr>
      <w:tr w14:paraId="1DE78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53CD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B43F6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B336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690A4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59D96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BB80A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41003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37B73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14FF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4CAAC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14F9F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7253F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73AE6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A3C12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1EF23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exact"/>
          <w:jc w:val="center"/>
        </w:trPr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2F897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702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50630A6">
            <w:pPr>
              <w:widowControl/>
              <w:adjustRightInd w:val="0"/>
              <w:snapToGrid w:val="0"/>
              <w:spacing w:line="360" w:lineRule="exact"/>
              <w:jc w:val="righ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  <w:p w14:paraId="5C8CBEFA">
            <w:pPr>
              <w:widowControl/>
              <w:tabs>
                <w:tab w:val="left" w:pos="5546"/>
                <w:tab w:val="right" w:pos="7432"/>
              </w:tabs>
              <w:adjustRightInd w:val="0"/>
              <w:snapToGrid w:val="0"/>
              <w:spacing w:line="360" w:lineRule="exact"/>
              <w:ind w:firstLine="3080" w:firstLineChars="1100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（盖章）</w:t>
            </w:r>
          </w:p>
          <w:p w14:paraId="284F905C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               年  月  日</w:t>
            </w:r>
          </w:p>
          <w:p w14:paraId="2FDF9C9B">
            <w:pPr>
              <w:widowControl/>
              <w:adjustRightInd w:val="0"/>
              <w:snapToGrid w:val="0"/>
              <w:spacing w:line="360" w:lineRule="exact"/>
              <w:jc w:val="righ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6B9A5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  <w:jc w:val="center"/>
        </w:trPr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E3F4D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县市区科技局、开发区科技管理部门意见</w:t>
            </w:r>
          </w:p>
        </w:tc>
        <w:tc>
          <w:tcPr>
            <w:tcW w:w="702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86A20F0">
            <w:pPr>
              <w:widowControl/>
              <w:adjustRightInd w:val="0"/>
              <w:snapToGrid w:val="0"/>
              <w:spacing w:line="360" w:lineRule="exact"/>
              <w:jc w:val="righ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              </w:t>
            </w:r>
          </w:p>
          <w:p w14:paraId="09FAD486">
            <w:pPr>
              <w:widowControl/>
              <w:tabs>
                <w:tab w:val="left" w:pos="5546"/>
                <w:tab w:val="right" w:pos="7432"/>
              </w:tabs>
              <w:adjustRightInd w:val="0"/>
              <w:snapToGrid w:val="0"/>
              <w:spacing w:line="360" w:lineRule="exact"/>
              <w:ind w:firstLine="3080" w:firstLineChars="1100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（盖章）</w:t>
            </w:r>
          </w:p>
          <w:p w14:paraId="3760D041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              年  月  日</w:t>
            </w:r>
          </w:p>
          <w:p w14:paraId="79ABB0D7">
            <w:pPr>
              <w:widowControl/>
              <w:adjustRightInd w:val="0"/>
              <w:snapToGrid w:val="0"/>
              <w:spacing w:line="360" w:lineRule="exact"/>
              <w:jc w:val="righ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</w:tbl>
    <w:p w14:paraId="2DEA67EF">
      <w:pPr>
        <w:pStyle w:val="2"/>
        <w:ind w:left="0" w:leftChars="0" w:firstLine="0" w:firstLineChars="0"/>
        <w:rPr>
          <w:rFonts w:ascii="Times New Roman" w:hAnsi="Times New Roman" w:eastAsia="黑体" w:cs="Times New Roman"/>
          <w:sz w:val="32"/>
          <w:szCs w:val="32"/>
        </w:rPr>
      </w:pPr>
    </w:p>
    <w:p w14:paraId="3D5CB347">
      <w:pPr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附件5</w:t>
      </w:r>
    </w:p>
    <w:p w14:paraId="67CA1156">
      <w:pPr>
        <w:widowControl/>
        <w:adjustRightInd w:val="0"/>
        <w:snapToGrid w:val="0"/>
        <w:spacing w:line="600" w:lineRule="exact"/>
        <w:jc w:val="center"/>
        <w:rPr>
          <w:rFonts w:ascii="Times New Roman" w:hAnsi="Times New Roman" w:eastAsia="方正小标宋简体" w:cs="Times New Roman"/>
          <w:kern w:val="0"/>
          <w:sz w:val="44"/>
          <w:szCs w:val="44"/>
        </w:rPr>
      </w:pPr>
    </w:p>
    <w:p w14:paraId="6FFAC3DB">
      <w:pPr>
        <w:widowControl/>
        <w:adjustRightInd w:val="0"/>
        <w:snapToGrid w:val="0"/>
        <w:spacing w:line="600" w:lineRule="exact"/>
        <w:jc w:val="center"/>
        <w:rPr>
          <w:rFonts w:ascii="Times New Roman" w:hAnsi="Times New Roman" w:eastAsia="方正小标宋_GBK" w:cs="Times New Roman"/>
          <w:kern w:val="0"/>
          <w:sz w:val="44"/>
          <w:szCs w:val="44"/>
        </w:rPr>
      </w:pPr>
      <w:r>
        <w:rPr>
          <w:rFonts w:ascii="Times New Roman" w:hAnsi="Times New Roman" w:eastAsia="方正小标宋简体" w:cs="Times New Roman"/>
          <w:kern w:val="0"/>
          <w:sz w:val="44"/>
          <w:szCs w:val="44"/>
        </w:rPr>
        <w:t>芜湖市高校院所类技术研发中心申报表</w:t>
      </w:r>
    </w:p>
    <w:tbl>
      <w:tblPr>
        <w:tblStyle w:val="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593"/>
        <w:gridCol w:w="543"/>
        <w:gridCol w:w="24"/>
        <w:gridCol w:w="1472"/>
        <w:gridCol w:w="229"/>
        <w:gridCol w:w="709"/>
        <w:gridCol w:w="425"/>
        <w:gridCol w:w="709"/>
        <w:gridCol w:w="425"/>
        <w:gridCol w:w="567"/>
        <w:gridCol w:w="1921"/>
      </w:tblGrid>
      <w:tr w14:paraId="04726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86A0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研发中心名称</w:t>
            </w:r>
          </w:p>
        </w:tc>
        <w:tc>
          <w:tcPr>
            <w:tcW w:w="64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D1B6D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芜湖市XXX技术研发中心</w:t>
            </w:r>
          </w:p>
        </w:tc>
      </w:tr>
      <w:tr w14:paraId="17ED0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4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99241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申报单位全称</w:t>
            </w:r>
          </w:p>
        </w:tc>
        <w:tc>
          <w:tcPr>
            <w:tcW w:w="64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2524C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678EA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24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A1E58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产业领域</w:t>
            </w:r>
          </w:p>
        </w:tc>
        <w:tc>
          <w:tcPr>
            <w:tcW w:w="64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2E79E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□新能源及智能网联汽车      □高端装备制造  </w:t>
            </w:r>
          </w:p>
          <w:p w14:paraId="340BDC11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□人工智能            □航空航天（低空经济）    □新材料     □智能家电     □新一代信息技术         □大健康和绿色食品   □数字创意（线上经济）    □新能源和节能环保   □其他</w:t>
            </w:r>
          </w:p>
        </w:tc>
      </w:tr>
      <w:tr w14:paraId="1E5B3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40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7D1DD6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申报领域内专利数（件）</w:t>
            </w:r>
          </w:p>
        </w:tc>
        <w:tc>
          <w:tcPr>
            <w:tcW w:w="17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02F4B6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B0CE72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其中：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A8BE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发明专利（件）</w:t>
            </w: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B3437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</w:p>
        </w:tc>
      </w:tr>
      <w:tr w14:paraId="7E0A0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40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0AAA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A765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3241A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E317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实用新型专利（件）</w:t>
            </w:r>
          </w:p>
        </w:tc>
        <w:tc>
          <w:tcPr>
            <w:tcW w:w="19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747F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</w:p>
        </w:tc>
      </w:tr>
      <w:tr w14:paraId="6E0D1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4106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68BD7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发表论文数（篇）</w:t>
            </w:r>
          </w:p>
        </w:tc>
        <w:tc>
          <w:tcPr>
            <w:tcW w:w="4756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FC4BC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</w:p>
        </w:tc>
      </w:tr>
      <w:tr w14:paraId="1FEE0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24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60237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研发场所面积</w:t>
            </w:r>
          </w:p>
          <w:p w14:paraId="4DF075A1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（平方米）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29AEF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EB74C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研发设备原值</w:t>
            </w:r>
          </w:p>
          <w:p w14:paraId="59286E38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（万元）</w:t>
            </w: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98A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</w:p>
        </w:tc>
      </w:tr>
      <w:tr w14:paraId="4574B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24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4C0BC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研发中心固定</w:t>
            </w:r>
          </w:p>
          <w:p w14:paraId="392C1FEE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研发人员（人）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D5D21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F4847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其中：具有研究生及以上学历或中级及以上职称人数（人）</w:t>
            </w: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B664A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</w:p>
        </w:tc>
      </w:tr>
      <w:tr w14:paraId="470F1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24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77424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2152E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9FBE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525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</w:p>
        </w:tc>
      </w:tr>
      <w:tr w14:paraId="4AAA7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8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A10D5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Times New Roman" w:hAnsi="Times New Roman" w:eastAsia="方正小标宋_GBK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kern w:val="0"/>
                <w:sz w:val="28"/>
                <w:szCs w:val="28"/>
              </w:rPr>
              <w:t>一、技术研发中心简介</w:t>
            </w:r>
          </w:p>
        </w:tc>
      </w:tr>
      <w:tr w14:paraId="5A367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atLeast"/>
          <w:jc w:val="center"/>
        </w:trPr>
        <w:tc>
          <w:tcPr>
            <w:tcW w:w="88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80853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36E47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8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DD322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kern w:val="0"/>
                <w:sz w:val="28"/>
                <w:szCs w:val="28"/>
              </w:rPr>
              <w:t>二、主要研发人员情况</w:t>
            </w:r>
          </w:p>
        </w:tc>
      </w:tr>
      <w:tr w14:paraId="52930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3B0CD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CA76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年龄</w:t>
            </w: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1D78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学历/学位</w:t>
            </w:r>
          </w:p>
        </w:tc>
        <w:tc>
          <w:tcPr>
            <w:tcW w:w="20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E14F8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职务/职称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434DC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C1F5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工作单位</w:t>
            </w:r>
          </w:p>
        </w:tc>
      </w:tr>
      <w:tr w14:paraId="277DF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B6D93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  <w:p w14:paraId="4E9A0974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90EF8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06C21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0C807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2246D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91F4C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0F0F5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0738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5C19A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9B26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DC2C6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8A7C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1AC8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7DC0A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3CD03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7AE2A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F47E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0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36F7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6507A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194B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056B7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88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4FCDC">
            <w:pPr>
              <w:widowControl/>
              <w:adjustRightInd w:val="0"/>
              <w:snapToGrid w:val="0"/>
              <w:spacing w:line="360" w:lineRule="exact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kern w:val="0"/>
                <w:sz w:val="28"/>
                <w:szCs w:val="28"/>
              </w:rPr>
              <w:t>三、申报单位拥有市级以上科研平台情况</w:t>
            </w:r>
          </w:p>
        </w:tc>
      </w:tr>
      <w:tr w14:paraId="3EAC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D868A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平台名称</w:t>
            </w:r>
          </w:p>
        </w:tc>
        <w:tc>
          <w:tcPr>
            <w:tcW w:w="2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C62C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学科/产业领域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73FFD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国家/省级/市级</w:t>
            </w: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D4103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建设时间</w:t>
            </w:r>
          </w:p>
        </w:tc>
      </w:tr>
      <w:tr w14:paraId="6FB14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F181C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0FD6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8611C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E9F2E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072E5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61664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BA49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3B58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541CE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2FC45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2A8B7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BC073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046F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F41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6633E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exact"/>
          <w:jc w:val="center"/>
        </w:trPr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C1471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702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92E9C9C">
            <w:pPr>
              <w:widowControl/>
              <w:adjustRightInd w:val="0"/>
              <w:snapToGrid w:val="0"/>
              <w:spacing w:line="360" w:lineRule="exact"/>
              <w:jc w:val="righ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  <w:p w14:paraId="7F7E15F4">
            <w:pPr>
              <w:widowControl/>
              <w:tabs>
                <w:tab w:val="left" w:pos="5546"/>
                <w:tab w:val="right" w:pos="7432"/>
              </w:tabs>
              <w:adjustRightInd w:val="0"/>
              <w:snapToGrid w:val="0"/>
              <w:spacing w:line="360" w:lineRule="exact"/>
              <w:ind w:firstLine="3080" w:firstLineChars="1100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（盖章）</w:t>
            </w:r>
          </w:p>
          <w:p w14:paraId="07B046DD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               年  月  日</w:t>
            </w:r>
          </w:p>
          <w:p w14:paraId="7AFEE8BE">
            <w:pPr>
              <w:widowControl/>
              <w:adjustRightInd w:val="0"/>
              <w:snapToGrid w:val="0"/>
              <w:spacing w:line="360" w:lineRule="exact"/>
              <w:jc w:val="righ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2624E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  <w:jc w:val="center"/>
        </w:trPr>
        <w:tc>
          <w:tcPr>
            <w:tcW w:w="18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1D3A1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县市区科技局、开发区科技管理部门意见</w:t>
            </w:r>
          </w:p>
        </w:tc>
        <w:tc>
          <w:tcPr>
            <w:tcW w:w="702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5915022">
            <w:pPr>
              <w:widowControl/>
              <w:adjustRightInd w:val="0"/>
              <w:snapToGrid w:val="0"/>
              <w:spacing w:line="360" w:lineRule="exact"/>
              <w:jc w:val="righ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              </w:t>
            </w:r>
          </w:p>
          <w:p w14:paraId="2CB7C2EF">
            <w:pPr>
              <w:widowControl/>
              <w:tabs>
                <w:tab w:val="left" w:pos="5546"/>
                <w:tab w:val="right" w:pos="7432"/>
              </w:tabs>
              <w:adjustRightInd w:val="0"/>
              <w:snapToGrid w:val="0"/>
              <w:spacing w:line="360" w:lineRule="exact"/>
              <w:ind w:firstLine="3080" w:firstLineChars="1100"/>
              <w:jc w:val="lef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（盖章）</w:t>
            </w:r>
          </w:p>
          <w:p w14:paraId="2ED36EFF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              年  月  日</w:t>
            </w:r>
          </w:p>
          <w:p w14:paraId="7BBEA1BD">
            <w:pPr>
              <w:widowControl/>
              <w:adjustRightInd w:val="0"/>
              <w:snapToGrid w:val="0"/>
              <w:spacing w:line="360" w:lineRule="exact"/>
              <w:jc w:val="righ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</w:tbl>
    <w:p w14:paraId="27B74258">
      <w:pPr>
        <w:widowControl/>
        <w:jc w:val="left"/>
        <w:rPr>
          <w:rFonts w:ascii="Times New Roman" w:hAnsi="Times New Roman" w:eastAsia="黑体" w:cs="Times New Roman"/>
          <w:sz w:val="32"/>
          <w:szCs w:val="32"/>
          <w:highlight w:val="yellow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52606E6">
      <w:pPr>
        <w:spacing w:line="560" w:lineRule="exact"/>
        <w:jc w:val="left"/>
        <w:rPr>
          <w:rFonts w:ascii="Times New Roman" w:hAnsi="Times New Roman" w:eastAsia="黑体" w:cs="Times New Roman"/>
          <w:bCs/>
          <w:sz w:val="32"/>
          <w:szCs w:val="32"/>
          <w:lang w:bidi="ar"/>
        </w:rPr>
      </w:pPr>
      <w:r>
        <w:rPr>
          <w:rFonts w:ascii="Times New Roman" w:hAnsi="Times New Roman" w:eastAsia="黑体" w:cs="Times New Roman"/>
          <w:bCs/>
          <w:sz w:val="32"/>
          <w:szCs w:val="32"/>
          <w:lang w:bidi="ar"/>
        </w:rPr>
        <w:t>附件6</w:t>
      </w:r>
    </w:p>
    <w:p w14:paraId="30774B85">
      <w:pPr>
        <w:pStyle w:val="2"/>
      </w:pPr>
    </w:p>
    <w:p w14:paraId="34BAB4B3"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  <w:lang w:bidi="ar"/>
        </w:rPr>
        <w:t>芜湖市技术研发中心推荐汇总表</w:t>
      </w:r>
    </w:p>
    <w:tbl>
      <w:tblPr>
        <w:tblStyle w:val="8"/>
        <w:tblW w:w="14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977"/>
        <w:gridCol w:w="3827"/>
        <w:gridCol w:w="3123"/>
        <w:gridCol w:w="2977"/>
      </w:tblGrid>
      <w:tr w14:paraId="65A4F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413" w:type="dxa"/>
            <w:vAlign w:val="center"/>
          </w:tcPr>
          <w:p w14:paraId="5022BC7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推荐</w:t>
            </w:r>
          </w:p>
          <w:p w14:paraId="45758C8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顺序</w:t>
            </w:r>
          </w:p>
        </w:tc>
        <w:tc>
          <w:tcPr>
            <w:tcW w:w="2977" w:type="dxa"/>
            <w:vAlign w:val="center"/>
          </w:tcPr>
          <w:p w14:paraId="2D50249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中心名称</w:t>
            </w:r>
          </w:p>
        </w:tc>
        <w:tc>
          <w:tcPr>
            <w:tcW w:w="3827" w:type="dxa"/>
            <w:vAlign w:val="center"/>
          </w:tcPr>
          <w:p w14:paraId="2F6C0A9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依托单位</w:t>
            </w:r>
          </w:p>
        </w:tc>
        <w:tc>
          <w:tcPr>
            <w:tcW w:w="3123" w:type="dxa"/>
            <w:vAlign w:val="center"/>
          </w:tcPr>
          <w:p w14:paraId="1B610DF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所属领域</w:t>
            </w:r>
          </w:p>
          <w:p w14:paraId="0D3EDAC7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（与申报表中一致）</w:t>
            </w:r>
          </w:p>
        </w:tc>
        <w:tc>
          <w:tcPr>
            <w:tcW w:w="2977" w:type="dxa"/>
            <w:vAlign w:val="center"/>
          </w:tcPr>
          <w:p w14:paraId="4A3C261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单位类型</w:t>
            </w:r>
          </w:p>
          <w:p w14:paraId="306B4CAF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（企业/高校院所）</w:t>
            </w:r>
          </w:p>
        </w:tc>
      </w:tr>
      <w:tr w14:paraId="6B349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413" w:type="dxa"/>
            <w:vAlign w:val="center"/>
          </w:tcPr>
          <w:p w14:paraId="0948218F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14:paraId="14B36086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3827" w:type="dxa"/>
          </w:tcPr>
          <w:p w14:paraId="10473E1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3123" w:type="dxa"/>
          </w:tcPr>
          <w:p w14:paraId="0A2D0C74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77" w:type="dxa"/>
          </w:tcPr>
          <w:p w14:paraId="5D7E7E7F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5577B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413" w:type="dxa"/>
            <w:vAlign w:val="center"/>
          </w:tcPr>
          <w:p w14:paraId="74615E3E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14:paraId="3478FDB4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3827" w:type="dxa"/>
          </w:tcPr>
          <w:p w14:paraId="5267BC54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3123" w:type="dxa"/>
          </w:tcPr>
          <w:p w14:paraId="2431F064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77" w:type="dxa"/>
          </w:tcPr>
          <w:p w14:paraId="6C6132E2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2F539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413" w:type="dxa"/>
            <w:vAlign w:val="center"/>
          </w:tcPr>
          <w:p w14:paraId="607B0CB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14:paraId="268FF2A5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3827" w:type="dxa"/>
          </w:tcPr>
          <w:p w14:paraId="16B02D17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3123" w:type="dxa"/>
          </w:tcPr>
          <w:p w14:paraId="417B806B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77" w:type="dxa"/>
          </w:tcPr>
          <w:p w14:paraId="57A600AE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7A310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413" w:type="dxa"/>
            <w:vAlign w:val="center"/>
          </w:tcPr>
          <w:p w14:paraId="1208928C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14:paraId="74BA3908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3827" w:type="dxa"/>
          </w:tcPr>
          <w:p w14:paraId="1DDB261A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3123" w:type="dxa"/>
          </w:tcPr>
          <w:p w14:paraId="6929FBAA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C1B42AE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34181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413" w:type="dxa"/>
            <w:vAlign w:val="center"/>
          </w:tcPr>
          <w:p w14:paraId="680D29DD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14:paraId="69F880A9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3827" w:type="dxa"/>
          </w:tcPr>
          <w:p w14:paraId="64CE1F66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3123" w:type="dxa"/>
          </w:tcPr>
          <w:p w14:paraId="1438359D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  <w:tc>
          <w:tcPr>
            <w:tcW w:w="2977" w:type="dxa"/>
          </w:tcPr>
          <w:p w14:paraId="3BDF1150">
            <w:pPr>
              <w:widowControl/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</w:tbl>
    <w:p w14:paraId="5CD02EE8">
      <w:pPr>
        <w:widowControl/>
        <w:adjustRightInd w:val="0"/>
        <w:snapToGrid w:val="0"/>
        <w:spacing w:line="360" w:lineRule="exact"/>
        <w:jc w:val="center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 w14:paraId="6DEC3352">
      <w:pPr>
        <w:widowControl/>
        <w:adjustRightInd w:val="0"/>
        <w:snapToGrid w:val="0"/>
        <w:spacing w:line="360" w:lineRule="exact"/>
        <w:jc w:val="center"/>
        <w:rPr>
          <w:rFonts w:ascii="Times New Roman" w:hAnsi="Times New Roman" w:eastAsia="仿宋_GB2312" w:cs="Times New Roman"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kern w:val="0"/>
          <w:sz w:val="28"/>
          <w:szCs w:val="28"/>
        </w:rPr>
        <w:t xml:space="preserve">联系人：           </w:t>
      </w:r>
      <w:r>
        <w:rPr>
          <w:rFonts w:hint="eastAsia" w:ascii="Times New Roman" w:hAnsi="Times New Roman" w:eastAsia="仿宋_GB2312" w:cs="Times New Roman"/>
          <w:kern w:val="0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kern w:val="0"/>
          <w:sz w:val="28"/>
          <w:szCs w:val="28"/>
        </w:rPr>
        <w:t xml:space="preserve">   联系电话：                   所在地科技管理部门：（盖章）</w:t>
      </w:r>
    </w:p>
    <w:p w14:paraId="36281D01">
      <w:pPr>
        <w:widowControl/>
        <w:adjustRightInd w:val="0"/>
        <w:snapToGrid w:val="0"/>
        <w:spacing w:line="360" w:lineRule="exact"/>
        <w:jc w:val="center"/>
        <w:rPr>
          <w:rFonts w:ascii="Times New Roman" w:hAnsi="Times New Roman" w:eastAsia="仿宋_GB2312" w:cs="Times New Roman"/>
          <w:kern w:val="0"/>
          <w:sz w:val="28"/>
          <w:szCs w:val="28"/>
        </w:rPr>
      </w:pPr>
      <w:r>
        <w:rPr>
          <w:rFonts w:ascii="Times New Roman" w:hAnsi="Times New Roman" w:eastAsia="仿宋_GB2312" w:cs="Times New Roman"/>
          <w:kern w:val="0"/>
          <w:sz w:val="28"/>
          <w:szCs w:val="28"/>
        </w:rPr>
        <w:t xml:space="preserve">                                                  </w:t>
      </w:r>
    </w:p>
    <w:p w14:paraId="04A20DE5">
      <w:pPr>
        <w:widowControl/>
        <w:adjustRightInd w:val="0"/>
        <w:snapToGrid w:val="0"/>
        <w:spacing w:line="360" w:lineRule="exact"/>
        <w:ind w:right="1280"/>
        <w:jc w:val="center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28"/>
          <w:szCs w:val="28"/>
        </w:rPr>
        <w:t xml:space="preserve"> </w:t>
      </w:r>
      <w:r>
        <w:rPr>
          <w:rFonts w:ascii="Times New Roman" w:hAnsi="Times New Roman" w:eastAsia="仿宋_GB2312" w:cs="Times New Roman"/>
          <w:kern w:val="0"/>
          <w:sz w:val="28"/>
          <w:szCs w:val="28"/>
        </w:rPr>
        <w:t xml:space="preserve">                                                             年   月   日</w:t>
      </w:r>
    </w:p>
    <w:p w14:paraId="3A0E8F37">
      <w:pPr>
        <w:widowControl/>
        <w:adjustRightInd w:val="0"/>
        <w:snapToGrid w:val="0"/>
        <w:spacing w:line="360" w:lineRule="exact"/>
        <w:jc w:val="center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353C2AE-5076-4729-AC70-56F3C7C38A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105E598C-EC83-45CB-8D96-E4D08EA67E84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5B141D0-699E-4642-83A2-93E7E5928FD8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D67617BC-C499-46E1-9E3B-79DCEC446C2D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D15B43"/>
    <w:multiLevelType w:val="multilevel"/>
    <w:tmpl w:val="13D15B43"/>
    <w:lvl w:ilvl="0" w:tentative="0">
      <w:start w:val="1"/>
      <w:numFmt w:val="decimal"/>
      <w:lvlText w:val="%1."/>
      <w:lvlJc w:val="left"/>
      <w:pPr>
        <w:ind w:left="1709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2189" w:hanging="420"/>
      </w:pPr>
    </w:lvl>
    <w:lvl w:ilvl="2" w:tentative="0">
      <w:start w:val="1"/>
      <w:numFmt w:val="lowerRoman"/>
      <w:lvlText w:val="%3."/>
      <w:lvlJc w:val="right"/>
      <w:pPr>
        <w:ind w:left="2609" w:hanging="420"/>
      </w:pPr>
    </w:lvl>
    <w:lvl w:ilvl="3" w:tentative="0">
      <w:start w:val="1"/>
      <w:numFmt w:val="decimal"/>
      <w:lvlText w:val="%4."/>
      <w:lvlJc w:val="left"/>
      <w:pPr>
        <w:ind w:left="3029" w:hanging="420"/>
      </w:pPr>
    </w:lvl>
    <w:lvl w:ilvl="4" w:tentative="0">
      <w:start w:val="1"/>
      <w:numFmt w:val="lowerLetter"/>
      <w:lvlText w:val="%5)"/>
      <w:lvlJc w:val="left"/>
      <w:pPr>
        <w:ind w:left="3449" w:hanging="420"/>
      </w:pPr>
    </w:lvl>
    <w:lvl w:ilvl="5" w:tentative="0">
      <w:start w:val="1"/>
      <w:numFmt w:val="lowerRoman"/>
      <w:lvlText w:val="%6."/>
      <w:lvlJc w:val="right"/>
      <w:pPr>
        <w:ind w:left="3869" w:hanging="420"/>
      </w:pPr>
    </w:lvl>
    <w:lvl w:ilvl="6" w:tentative="0">
      <w:start w:val="1"/>
      <w:numFmt w:val="decimal"/>
      <w:lvlText w:val="%7."/>
      <w:lvlJc w:val="left"/>
      <w:pPr>
        <w:ind w:left="4289" w:hanging="420"/>
      </w:pPr>
    </w:lvl>
    <w:lvl w:ilvl="7" w:tentative="0">
      <w:start w:val="1"/>
      <w:numFmt w:val="lowerLetter"/>
      <w:lvlText w:val="%8)"/>
      <w:lvlJc w:val="left"/>
      <w:pPr>
        <w:ind w:left="4709" w:hanging="420"/>
      </w:pPr>
    </w:lvl>
    <w:lvl w:ilvl="8" w:tentative="0">
      <w:start w:val="1"/>
      <w:numFmt w:val="lowerRoman"/>
      <w:lvlText w:val="%9."/>
      <w:lvlJc w:val="right"/>
      <w:pPr>
        <w:ind w:left="5129" w:hanging="420"/>
      </w:pPr>
    </w:lvl>
  </w:abstractNum>
  <w:abstractNum w:abstractNumId="1">
    <w:nsid w:val="297812AE"/>
    <w:multiLevelType w:val="multilevel"/>
    <w:tmpl w:val="297812AE"/>
    <w:lvl w:ilvl="0" w:tentative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2189" w:hanging="420"/>
      </w:pPr>
    </w:lvl>
    <w:lvl w:ilvl="2" w:tentative="0">
      <w:start w:val="1"/>
      <w:numFmt w:val="lowerRoman"/>
      <w:lvlText w:val="%3."/>
      <w:lvlJc w:val="right"/>
      <w:pPr>
        <w:ind w:left="2609" w:hanging="420"/>
      </w:pPr>
    </w:lvl>
    <w:lvl w:ilvl="3" w:tentative="0">
      <w:start w:val="1"/>
      <w:numFmt w:val="decimal"/>
      <w:lvlText w:val="%4."/>
      <w:lvlJc w:val="left"/>
      <w:pPr>
        <w:ind w:left="3029" w:hanging="420"/>
      </w:pPr>
    </w:lvl>
    <w:lvl w:ilvl="4" w:tentative="0">
      <w:start w:val="1"/>
      <w:numFmt w:val="lowerLetter"/>
      <w:lvlText w:val="%5)"/>
      <w:lvlJc w:val="left"/>
      <w:pPr>
        <w:ind w:left="3449" w:hanging="420"/>
      </w:pPr>
    </w:lvl>
    <w:lvl w:ilvl="5" w:tentative="0">
      <w:start w:val="1"/>
      <w:numFmt w:val="lowerRoman"/>
      <w:lvlText w:val="%6."/>
      <w:lvlJc w:val="right"/>
      <w:pPr>
        <w:ind w:left="3869" w:hanging="420"/>
      </w:pPr>
    </w:lvl>
    <w:lvl w:ilvl="6" w:tentative="0">
      <w:start w:val="1"/>
      <w:numFmt w:val="decimal"/>
      <w:lvlText w:val="%7."/>
      <w:lvlJc w:val="left"/>
      <w:pPr>
        <w:ind w:left="4289" w:hanging="420"/>
      </w:pPr>
    </w:lvl>
    <w:lvl w:ilvl="7" w:tentative="0">
      <w:start w:val="1"/>
      <w:numFmt w:val="lowerLetter"/>
      <w:lvlText w:val="%8)"/>
      <w:lvlJc w:val="left"/>
      <w:pPr>
        <w:ind w:left="4709" w:hanging="420"/>
      </w:pPr>
    </w:lvl>
    <w:lvl w:ilvl="8" w:tentative="0">
      <w:start w:val="1"/>
      <w:numFmt w:val="lowerRoman"/>
      <w:lvlText w:val="%9."/>
      <w:lvlJc w:val="right"/>
      <w:pPr>
        <w:ind w:left="5129" w:hanging="420"/>
      </w:pPr>
    </w:lvl>
  </w:abstractNum>
  <w:abstractNum w:abstractNumId="2">
    <w:nsid w:val="45EF1277"/>
    <w:multiLevelType w:val="multilevel"/>
    <w:tmpl w:val="45EF1277"/>
    <w:lvl w:ilvl="0" w:tentative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DBE310F"/>
    <w:multiLevelType w:val="multilevel"/>
    <w:tmpl w:val="4DBE310F"/>
    <w:lvl w:ilvl="0" w:tentative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hhZTgxODg3ZjA0YmNiMDYyNDg0N2ZkZDZjOGI1NmIifQ=="/>
  </w:docVars>
  <w:rsids>
    <w:rsidRoot w:val="008B3865"/>
    <w:rsid w:val="0004785B"/>
    <w:rsid w:val="000F3810"/>
    <w:rsid w:val="00101788"/>
    <w:rsid w:val="00131ECE"/>
    <w:rsid w:val="00136C91"/>
    <w:rsid w:val="00185D21"/>
    <w:rsid w:val="001D5FE4"/>
    <w:rsid w:val="00224D2D"/>
    <w:rsid w:val="00245CDA"/>
    <w:rsid w:val="00272A71"/>
    <w:rsid w:val="002C052E"/>
    <w:rsid w:val="002C4B52"/>
    <w:rsid w:val="003873D2"/>
    <w:rsid w:val="003C10E8"/>
    <w:rsid w:val="00412E81"/>
    <w:rsid w:val="004A4ADE"/>
    <w:rsid w:val="004D324E"/>
    <w:rsid w:val="005220D5"/>
    <w:rsid w:val="005320DD"/>
    <w:rsid w:val="00587EC5"/>
    <w:rsid w:val="00592C7B"/>
    <w:rsid w:val="00625485"/>
    <w:rsid w:val="006640AD"/>
    <w:rsid w:val="0066716F"/>
    <w:rsid w:val="00667FF6"/>
    <w:rsid w:val="006A3153"/>
    <w:rsid w:val="006C65D3"/>
    <w:rsid w:val="006F5B7F"/>
    <w:rsid w:val="00733C3E"/>
    <w:rsid w:val="00754371"/>
    <w:rsid w:val="007A14D0"/>
    <w:rsid w:val="00812B6D"/>
    <w:rsid w:val="00824EB3"/>
    <w:rsid w:val="00863B5A"/>
    <w:rsid w:val="00873308"/>
    <w:rsid w:val="008B3865"/>
    <w:rsid w:val="008C161D"/>
    <w:rsid w:val="008F3CB0"/>
    <w:rsid w:val="0091031F"/>
    <w:rsid w:val="00962126"/>
    <w:rsid w:val="009B298C"/>
    <w:rsid w:val="00A13137"/>
    <w:rsid w:val="00A53E8B"/>
    <w:rsid w:val="00A73D0B"/>
    <w:rsid w:val="00A82A4B"/>
    <w:rsid w:val="00A87B60"/>
    <w:rsid w:val="00AF7617"/>
    <w:rsid w:val="00B33ED6"/>
    <w:rsid w:val="00B44452"/>
    <w:rsid w:val="00BB46F7"/>
    <w:rsid w:val="00CF7C8D"/>
    <w:rsid w:val="00DC2677"/>
    <w:rsid w:val="00E03A40"/>
    <w:rsid w:val="00F05FC3"/>
    <w:rsid w:val="00F25D46"/>
    <w:rsid w:val="00F36753"/>
    <w:rsid w:val="00F675AC"/>
    <w:rsid w:val="00F9335F"/>
    <w:rsid w:val="00F94253"/>
    <w:rsid w:val="00FA3FD3"/>
    <w:rsid w:val="00FE4399"/>
    <w:rsid w:val="01401AF2"/>
    <w:rsid w:val="0C830617"/>
    <w:rsid w:val="3B180F34"/>
    <w:rsid w:val="3C630BA1"/>
    <w:rsid w:val="46285E68"/>
    <w:rsid w:val="5DCD28C8"/>
    <w:rsid w:val="7991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cs="宋体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1128</Words>
  <Characters>1135</Characters>
  <Lines>22</Lines>
  <Paragraphs>6</Paragraphs>
  <TotalTime>75</TotalTime>
  <ScaleCrop>false</ScaleCrop>
  <LinksUpToDate>false</LinksUpToDate>
  <CharactersWithSpaces>1525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2022-07-28T01:46:00Z</dcterms:created>
  <dc:creator>admin</dc:creator>
  <cp:lastModifiedBy>Leon</cp:lastModifiedBy>
  <cp:lastPrinted>2025-07-08T03:26:00Z</cp:lastPrinted>
  <dcterms:modified xsi:type="dcterms:W3CDTF">2025-07-08T09:25:27Z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383CADEA1FD4491D8BB7B20F0A779AC3_13</vt:lpwstr>
  </property>
  <property fmtid="{D5CDD505-2E9C-101B-9397-08002B2CF9AE}" pid="4" name="KSOTemplateDocerSaveRecord">
    <vt:lpwstr>eyJoZGlkIjoiNjhhZTgxODg3ZjA0YmNiMDYyNDg0N2ZkZDZjOGI1NmIiLCJ1c2VySWQiOiIzMjkyNTU3ODUifQ==</vt:lpwstr>
  </property>
</Properties>
</file>